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44" w:rsidRPr="004B0244" w:rsidRDefault="004B0244" w:rsidP="004B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4B0244" w:rsidRPr="004B0244" w:rsidTr="004B0244">
        <w:trPr>
          <w:trHeight w:val="91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559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(</w:t>
            </w:r>
            <w:r w:rsidRPr="004B0244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highlight w:val="yellow"/>
              </w:rPr>
              <w:t>Insert Company Name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)</w:t>
            </w:r>
            <w:r w:rsidRPr="004B0244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br/>
            </w:r>
            <w:r w:rsidRPr="004B0244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Safety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 xml:space="preserve"> Committee Program, Agenda &amp; Minutes</w:t>
            </w:r>
            <w:r w:rsidRPr="004B0244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ab/>
            </w:r>
          </w:p>
        </w:tc>
      </w:tr>
      <w:tr w:rsidR="004B0244" w:rsidRPr="004B0244" w:rsidTr="004B0244">
        <w:trPr>
          <w:trHeight w:val="5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Each safety committee meeting must be documented. These minutes will summarize the committee’s activities. They should be posted in a designated place on the employee bulletin board, and a copy will be given to management. While the minutes do not need to be typed or conform to any strict format, they should, at a minimum, include the names of the persons attending along with the following items: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F407D2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 w:rsidRPr="00F407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Insert Company Name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  <w:r w:rsidR="004B0244" w:rsidRPr="004B0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Safety Committee Mission Statement: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Goals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the (</w:t>
            </w:r>
            <w:r w:rsidRPr="004B0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Insert Company Name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  <w:r w:rsidRPr="004B0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Safety Committee: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Recommended Agenda: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Review of previous meeting minutes and status of recommendations. How do actions and recommendations help us reach the goals and stated mission of the safety committee?</w:t>
            </w:r>
          </w:p>
          <w:p w:rsidR="004B0244" w:rsidRPr="004B0244" w:rsidRDefault="004B0244" w:rsidP="004B024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Short committee training on topic TBD.(5-10 minutes)</w:t>
            </w:r>
          </w:p>
          <w:p w:rsidR="004B0244" w:rsidRPr="004B0244" w:rsidRDefault="004B0244" w:rsidP="004B024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Recent facility inspection(s) with action items — include date, time, list of the inspection items, and names of inspector(s) and person(s) responsible for completing the action items.</w:t>
            </w:r>
          </w:p>
          <w:p w:rsidR="004B0244" w:rsidRPr="004B0244" w:rsidRDefault="004B0244" w:rsidP="004B024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Next scheduled inspection — include date, time and inspector(s) assigned.</w:t>
            </w:r>
          </w:p>
          <w:p w:rsidR="004B0244" w:rsidRPr="004B0244" w:rsidRDefault="004B0244" w:rsidP="004B024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Review of injuries and incident trends, along with recommendations for improvements, including timeline to implement the recommendations and person(s) responsible.</w:t>
            </w:r>
          </w:p>
          <w:p w:rsidR="004B0244" w:rsidRPr="004B0244" w:rsidRDefault="004B0244" w:rsidP="004B024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Review of suggestions received from employees along with recommended action(s).</w:t>
            </w:r>
          </w:p>
          <w:p w:rsidR="004B0244" w:rsidRPr="004B0244" w:rsidRDefault="004B0244" w:rsidP="004B024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Previous safety training (with feedback if applicable) and recommendations for upcoming training topics.</w:t>
            </w:r>
          </w:p>
          <w:p w:rsidR="004B0244" w:rsidRPr="004B0244" w:rsidRDefault="004B0244" w:rsidP="004B024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Prioritize action items.</w:t>
            </w:r>
          </w:p>
          <w:p w:rsidR="004B0244" w:rsidRPr="004B0244" w:rsidRDefault="004B0244" w:rsidP="004B024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Round table of positives &amp; opportunities since last meeting. </w:t>
            </w:r>
          </w:p>
          <w:p w:rsidR="004B0244" w:rsidRPr="004B0244" w:rsidRDefault="004B0244" w:rsidP="004B024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Any positive employee/management feedback?</w:t>
            </w:r>
          </w:p>
          <w:p w:rsidR="004B0244" w:rsidRPr="004B0244" w:rsidRDefault="004B0244" w:rsidP="004B024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miscellaneous safety items.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B0244" w:rsidRPr="004B0244" w:rsidRDefault="004B0244" w:rsidP="004B02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44">
        <w:rPr>
          <w:rFonts w:ascii="Times New Roman" w:eastAsia="Times New Roman" w:hAnsi="Times New Roman" w:cs="Times New Roman"/>
          <w:sz w:val="24"/>
          <w:szCs w:val="24"/>
        </w:rPr>
        <w:br/>
      </w:r>
      <w:r w:rsidRPr="004B024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4B0244" w:rsidRPr="004B0244" w:rsidTr="004B0244">
        <w:trPr>
          <w:trHeight w:val="91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559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lastRenderedPageBreak/>
              <w:t>(</w:t>
            </w:r>
            <w:r w:rsidRPr="004B0244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highlight w:val="yellow"/>
              </w:rPr>
              <w:t>Insert Company Name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br/>
              <w:t>Safety Committee Program, Agenda &amp; Minutes (continued)</w:t>
            </w:r>
          </w:p>
        </w:tc>
      </w:tr>
      <w:tr w:rsidR="004B0244" w:rsidRPr="004B0244" w:rsidTr="004B0244">
        <w:trPr>
          <w:trHeight w:val="5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Location: _________________                             Chairperson: __________________________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Meeting Start Time: _______________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Members Present (please print legibly): </w:t>
            </w: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Members Absent (please print legibly):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               ____________________________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Previous meeting minutes from ___________________ were read.</w:t>
            </w:r>
          </w:p>
          <w:p w:rsidR="004B0244" w:rsidRPr="004B0244" w:rsidRDefault="004B0244" w:rsidP="004B0244">
            <w:pPr>
              <w:spacing w:after="0" w:line="240" w:lineRule="auto"/>
              <w:ind w:left="3600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Review of Previous Meeting Minutes: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Review Status of all Previous Recommendations: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244" w:rsidRPr="004B0244" w:rsidRDefault="004B0244" w:rsidP="004B02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44">
        <w:rPr>
          <w:rFonts w:ascii="Times New Roman" w:eastAsia="Times New Roman" w:hAnsi="Times New Roman" w:cs="Times New Roman"/>
          <w:sz w:val="24"/>
          <w:szCs w:val="24"/>
        </w:rPr>
        <w:br/>
      </w:r>
      <w:r w:rsidRPr="004B0244">
        <w:rPr>
          <w:rFonts w:ascii="Times New Roman" w:eastAsia="Times New Roman" w:hAnsi="Times New Roman" w:cs="Times New Roman"/>
          <w:sz w:val="24"/>
          <w:szCs w:val="24"/>
        </w:rPr>
        <w:br/>
      </w:r>
      <w:r w:rsidRPr="004B0244">
        <w:rPr>
          <w:rFonts w:ascii="Times New Roman" w:eastAsia="Times New Roman" w:hAnsi="Times New Roman" w:cs="Times New Roman"/>
          <w:sz w:val="24"/>
          <w:szCs w:val="24"/>
        </w:rPr>
        <w:br/>
      </w:r>
      <w:r w:rsidRPr="004B0244">
        <w:rPr>
          <w:rFonts w:ascii="Times New Roman" w:eastAsia="Times New Roman" w:hAnsi="Times New Roman" w:cs="Times New Roman"/>
          <w:sz w:val="24"/>
          <w:szCs w:val="24"/>
        </w:rPr>
        <w:br/>
      </w:r>
      <w:r w:rsidRPr="004B0244">
        <w:rPr>
          <w:rFonts w:ascii="Times New Roman" w:eastAsia="Times New Roman" w:hAnsi="Times New Roman" w:cs="Times New Roman"/>
          <w:sz w:val="24"/>
          <w:szCs w:val="24"/>
        </w:rPr>
        <w:br/>
      </w:r>
      <w:r w:rsidRPr="004B0244">
        <w:rPr>
          <w:rFonts w:ascii="Times New Roman" w:eastAsia="Times New Roman" w:hAnsi="Times New Roman" w:cs="Times New Roman"/>
          <w:sz w:val="24"/>
          <w:szCs w:val="24"/>
        </w:rPr>
        <w:br/>
      </w:r>
      <w:r w:rsidRPr="004B02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4B0244" w:rsidRPr="004B0244" w:rsidTr="004B0244">
        <w:trPr>
          <w:trHeight w:val="91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559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(</w:t>
            </w:r>
            <w:r w:rsidRPr="004B0244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highlight w:val="yellow"/>
              </w:rPr>
              <w:t>Insert Company Name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)</w:t>
            </w:r>
            <w:r w:rsidRPr="004B0244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Safety Committee Program, Agenda &amp; Minutes (continued)</w:t>
            </w:r>
          </w:p>
        </w:tc>
      </w:tr>
      <w:tr w:rsidR="004B0244" w:rsidRPr="004B0244" w:rsidTr="004B0244">
        <w:trPr>
          <w:trHeight w:val="5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Safety Inspection Follow-up Items and Person(s) Responsible: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Next Scheduled Safety Inspection: ______________________</w:t>
            </w:r>
          </w:p>
          <w:p w:rsidR="004B0244" w:rsidRPr="004B0244" w:rsidRDefault="004B0244" w:rsidP="004B0244">
            <w:pPr>
              <w:spacing w:after="0" w:line="240" w:lineRule="auto"/>
              <w:ind w:left="432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Inspector(s):</w:t>
            </w: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ind w:left="72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ind w:left="72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ind w:left="72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ind w:left="72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Review of Previous Incidents, Near Misses and Status of Corrective Actions: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0244" w:rsidRDefault="004B0244" w:rsidP="004B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Review of New Incidents, Near Misses, Corrective Action Recommendations and Committee Member(s) Responsible for Ensuring That Corrective Action Is Implemented: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B0244" w:rsidRPr="004B0244" w:rsidRDefault="004B0244" w:rsidP="004B02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4B0244" w:rsidRPr="004B0244" w:rsidTr="004B0244">
        <w:trPr>
          <w:trHeight w:val="91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559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(</w:t>
            </w:r>
            <w:r w:rsidRPr="004B0244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highlight w:val="yellow"/>
              </w:rPr>
              <w:t>Insert Company Name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)</w:t>
            </w:r>
            <w:r w:rsidRPr="004B0244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Safety Committee Program, Agenda &amp; Minutes</w:t>
            </w:r>
            <w:r w:rsidRPr="004B0244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 xml:space="preserve"> (</w:t>
            </w:r>
            <w:r w:rsidRPr="004B024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6"/>
                <w:szCs w:val="36"/>
              </w:rPr>
              <w:t>continued</w:t>
            </w:r>
            <w:r w:rsidRPr="004B0244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)</w:t>
            </w:r>
          </w:p>
        </w:tc>
      </w:tr>
      <w:tr w:rsidR="004B0244" w:rsidRPr="004B0244" w:rsidTr="004B0244">
        <w:trPr>
          <w:trHeight w:val="5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Employee Suggestions or Comments and Recommended Action(s):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Safety Training That Has Occurred: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Future Safety Training Ideas: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02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Items for Discussion: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0244" w:rsidRPr="004B0244" w:rsidRDefault="004B0244" w:rsidP="004B02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02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Next Scheduled Safety Committee Meeting: __________________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Date</w:t>
            </w:r>
          </w:p>
          <w:p w:rsidR="004B0244" w:rsidRPr="004B0244" w:rsidRDefault="004B0244" w:rsidP="004B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2AEF" w:rsidRDefault="005D2AEF"/>
    <w:sectPr w:rsidR="005D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29F8"/>
    <w:multiLevelType w:val="multilevel"/>
    <w:tmpl w:val="90DE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44"/>
    <w:rsid w:val="004B0244"/>
    <w:rsid w:val="005D2AEF"/>
    <w:rsid w:val="008D38F6"/>
    <w:rsid w:val="00F4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35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9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7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5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BrewerySafetyCategory xmlns="392c36b6-6659-4804-b8b4-cbaf520a1bff">
      <Value>Safety Program</Value>
    </BrewerySafety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ewery Safety Doc" ma:contentTypeID="0x01010020E09D9ECBEF8D448FF72C09B1261E8E00B438EA869F6E1945960742D56F4B81EE" ma:contentTypeVersion="3" ma:contentTypeDescription="" ma:contentTypeScope="" ma:versionID="07f236d81291c895c088ce8bceef52e1">
  <xsd:schema xmlns:xsd="http://www.w3.org/2001/XMLSchema" xmlns:xs="http://www.w3.org/2001/XMLSchema" xmlns:p="http://schemas.microsoft.com/office/2006/metadata/properties" xmlns:ns1="http://schemas.microsoft.com/sharepoint/v3" xmlns:ns2="392c36b6-6659-4804-b8b4-cbaf520a1bff" targetNamespace="http://schemas.microsoft.com/office/2006/metadata/properties" ma:root="true" ma:fieldsID="bf367f9987e62c6b58eba148c1360dfd" ns1:_="" ns2:_="">
    <xsd:import namespace="http://schemas.microsoft.com/sharepoint/v3"/>
    <xsd:import namespace="392c36b6-6659-4804-b8b4-cbaf520a1bff"/>
    <xsd:element name="properties">
      <xsd:complexType>
        <xsd:sequence>
          <xsd:element name="documentManagement">
            <xsd:complexType>
              <xsd:all>
                <xsd:element ref="ns2:BrewerySafetyCategory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9" ma:displayName="Active" ma:description="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36b6-6659-4804-b8b4-cbaf520a1bff" elementFormDefault="qualified">
    <xsd:import namespace="http://schemas.microsoft.com/office/2006/documentManagement/types"/>
    <xsd:import namespace="http://schemas.microsoft.com/office/infopath/2007/PartnerControls"/>
    <xsd:element name="BrewerySafetyCategory" ma:index="8" nillable="true" ma:displayName="BrewerySafetyCategory" ma:internalName="BrewerySafety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fety Program"/>
                    <xsd:enumeration value="Tool Box Talks"/>
                    <xsd:enumeration value="Safety QA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675BB-3DF0-4BCB-A181-D0C35B223038}"/>
</file>

<file path=customXml/itemProps2.xml><?xml version="1.0" encoding="utf-8"?>
<ds:datastoreItem xmlns:ds="http://schemas.openxmlformats.org/officeDocument/2006/customXml" ds:itemID="{1CD13A0B-ECA9-4485-B4FE-96759E74D919}"/>
</file>

<file path=customXml/itemProps3.xml><?xml version="1.0" encoding="utf-8"?>
<ds:datastoreItem xmlns:ds="http://schemas.openxmlformats.org/officeDocument/2006/customXml" ds:itemID="{CBF9D4C9-8B55-45B1-924D-A29AF1E61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 Program</dc:title>
  <dc:creator>Jim Stricker</dc:creator>
  <cp:lastModifiedBy>New</cp:lastModifiedBy>
  <cp:revision>2</cp:revision>
  <dcterms:created xsi:type="dcterms:W3CDTF">2015-02-06T18:07:00Z</dcterms:created>
  <dcterms:modified xsi:type="dcterms:W3CDTF">2015-02-06T18:07:00Z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0x01010020E09D9ECBEF8D448FF72C09B1261E8E00B438EA869F6E1945960742D56F4B81EE</vt:lpwstr>
  </property>
  <property fmtid="{D5CDD505-2E9C-101B-9397-08002B2CF9AE}" pid="3" name="Order">
    <vt:r8>1100</vt:r8>
  </property>
  <property fmtid="{D5CDD505-2E9C-101B-9397-08002B2CF9AE}" pid="5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MediaTypes">
    <vt:lpwstr>63;#Safety Program Template|c981b76b-01f6-4113-b409-0ac5240757a7</vt:lpwstr>
  </property>
  <property fmtid="{D5CDD505-2E9C-101B-9397-08002B2CF9AE}" pid="12" name="e6a7efadd68f4c2a88235e27b947ed97">
    <vt:lpwstr>Introductory|07208af2-8989-4b75-b963-94187e927429</vt:lpwstr>
  </property>
  <property fmtid="{D5CDD505-2E9C-101B-9397-08002B2CF9AE}" pid="13" name="ffa5137438d54792b603023896801b38">
    <vt:lpwstr>Safety|d4b80de0-3fb6-4611-a66b-d6a4b7b428da</vt:lpwstr>
  </property>
  <property fmtid="{D5CDD505-2E9C-101B-9397-08002B2CF9AE}" pid="14" name="MMDifficultyLevel">
    <vt:lpwstr>8;#Introductory|07208af2-8989-4b75-b963-94187e927429</vt:lpwstr>
  </property>
  <property fmtid="{D5CDD505-2E9C-101B-9397-08002B2CF9AE}" pid="15" name="GenCategories">
    <vt:lpwstr>136;#Safety|d4b80de0-3fb6-4611-a66b-d6a4b7b428da</vt:lpwstr>
  </property>
  <property fmtid="{D5CDD505-2E9C-101B-9397-08002B2CF9AE}" pid="16" name="e2420c1215a149b0a77ab58362cd13ab">
    <vt:lpwstr>Safety Program Template|c981b76b-01f6-4113-b409-0ac5240757a7</vt:lpwstr>
  </property>
  <property fmtid="{D5CDD505-2E9C-101B-9397-08002B2CF9AE}" pid="17" name="TaxCatchAll">
    <vt:lpwstr>136;#Safety|d4b80de0-3fb6-4611-a66b-d6a4b7b428da;#8;#Introductory|07208af2-8989-4b75-b963-94187e927429;#63;#Safety Program Template|c981b76b-01f6-4113-b409-0ac5240757a7</vt:lpwstr>
  </property>
  <property fmtid="{D5CDD505-2E9C-101B-9397-08002B2CF9AE}" pid="18" name="j4af73af8f7c46ba859612202bb824cc">
    <vt:lpwstr>Safety|d4b80de0-3fb6-4611-a66b-d6a4b7b428da</vt:lpwstr>
  </property>
  <property fmtid="{D5CDD505-2E9C-101B-9397-08002B2CF9AE}" pid="19" name="MSGenCategories">
    <vt:lpwstr>136;#Safety|d4b80de0-3fb6-4611-a66b-d6a4b7b428da</vt:lpwstr>
  </property>
  <property fmtid="{D5CDD505-2E9C-101B-9397-08002B2CF9AE}" pid="20" name="PubDate">
    <vt:filetime>2015-02-06T06:00:00Z</vt:filetime>
  </property>
  <property fmtid="{D5CDD505-2E9C-101B-9397-08002B2CF9AE}" pid="21" name="PageSummary">
    <vt:lpwstr>Brewery Safety Policy Template - How to manage a Safety Committee</vt:lpwstr>
  </property>
</Properties>
</file>