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2787" w14:textId="77777777" w:rsidR="00242B98" w:rsidRDefault="00242B98" w:rsidP="00242B98">
      <w:pPr>
        <w:jc w:val="center"/>
      </w:pPr>
      <w:r>
        <w:rPr>
          <w:noProof/>
        </w:rPr>
        <w:drawing>
          <wp:inline distT="0" distB="0" distL="0" distR="0" wp14:anchorId="0953D229" wp14:editId="6FB21F25">
            <wp:extent cx="1333500" cy="9334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9681" cy="937777"/>
                    </a:xfrm>
                    <a:prstGeom prst="rect">
                      <a:avLst/>
                    </a:prstGeom>
                  </pic:spPr>
                </pic:pic>
              </a:graphicData>
            </a:graphic>
          </wp:inline>
        </w:drawing>
      </w:r>
    </w:p>
    <w:p w14:paraId="0DB72104" w14:textId="77777777" w:rsidR="00242B98" w:rsidRPr="00FA6B92" w:rsidRDefault="00242B98" w:rsidP="00242B98">
      <w:pPr>
        <w:jc w:val="center"/>
        <w:rPr>
          <w:sz w:val="24"/>
          <w:szCs w:val="24"/>
        </w:rPr>
      </w:pPr>
    </w:p>
    <w:p w14:paraId="457A480E" w14:textId="5522C54E" w:rsidR="00242B98" w:rsidRPr="00FA6B92" w:rsidRDefault="00242B98" w:rsidP="00242B98">
      <w:pPr>
        <w:jc w:val="center"/>
        <w:rPr>
          <w:b/>
          <w:sz w:val="40"/>
          <w:szCs w:val="40"/>
        </w:rPr>
      </w:pPr>
      <w:r>
        <w:rPr>
          <w:b/>
          <w:sz w:val="40"/>
          <w:szCs w:val="40"/>
        </w:rPr>
        <w:t>District President</w:t>
      </w:r>
      <w:r w:rsidRPr="00FA6B92">
        <w:rPr>
          <w:b/>
          <w:sz w:val="40"/>
          <w:szCs w:val="40"/>
        </w:rPr>
        <w:t xml:space="preserve"> Job </w:t>
      </w:r>
      <w:r>
        <w:rPr>
          <w:b/>
          <w:sz w:val="40"/>
          <w:szCs w:val="40"/>
        </w:rPr>
        <w:t>Responsibilities</w:t>
      </w:r>
    </w:p>
    <w:p w14:paraId="7F2B245D" w14:textId="025D5662" w:rsidR="00242B98" w:rsidRDefault="00CB611A" w:rsidP="00242B98">
      <w:pPr>
        <w:jc w:val="center"/>
        <w:rPr>
          <w:sz w:val="24"/>
          <w:szCs w:val="24"/>
        </w:rPr>
      </w:pPr>
      <w:r>
        <w:rPr>
          <w:sz w:val="24"/>
          <w:szCs w:val="24"/>
        </w:rPr>
        <w:t xml:space="preserve">September </w:t>
      </w:r>
      <w:r w:rsidR="00242B98">
        <w:rPr>
          <w:sz w:val="24"/>
          <w:szCs w:val="24"/>
        </w:rPr>
        <w:t>2022</w:t>
      </w:r>
    </w:p>
    <w:p w14:paraId="05449A0A" w14:textId="33D61C6B" w:rsidR="00950BEE" w:rsidRDefault="00950BEE" w:rsidP="00242B98">
      <w:pPr>
        <w:jc w:val="center"/>
        <w:rPr>
          <w:sz w:val="24"/>
          <w:szCs w:val="24"/>
        </w:rPr>
      </w:pPr>
    </w:p>
    <w:p w14:paraId="1D70AF4E" w14:textId="4C66E3A7" w:rsidR="00741360" w:rsidRDefault="0057456E" w:rsidP="00242B98">
      <w:bookmarkStart w:id="0" w:name="_Hlk114569324"/>
      <w:bookmarkStart w:id="1" w:name="_Hlk114567802"/>
      <w:r>
        <w:t xml:space="preserve">Each </w:t>
      </w:r>
      <w:r w:rsidR="000C50FB">
        <w:t xml:space="preserve">District of the </w:t>
      </w:r>
      <w:r w:rsidR="00242B98">
        <w:t>Master</w:t>
      </w:r>
      <w:r w:rsidR="00242B98" w:rsidRPr="5938AEF5">
        <w:t xml:space="preserve"> Brewers </w:t>
      </w:r>
      <w:r w:rsidR="000C50FB">
        <w:t>Association of the Americas (“MBAA”)</w:t>
      </w:r>
      <w:bookmarkEnd w:id="0"/>
      <w:r w:rsidR="00055171">
        <w:t xml:space="preserve"> </w:t>
      </w:r>
      <w:r>
        <w:t xml:space="preserve">is </w:t>
      </w:r>
      <w:r w:rsidR="009B01C3">
        <w:t>required to have a minimum of three officers</w:t>
      </w:r>
      <w:r w:rsidR="00F356A5">
        <w:t>-a Board of Governors Representative, President</w:t>
      </w:r>
      <w:r w:rsidR="00CB611A">
        <w:t>,</w:t>
      </w:r>
      <w:r w:rsidR="00F356A5">
        <w:t xml:space="preserve"> and Treasurer</w:t>
      </w:r>
      <w:r w:rsidR="00562A1E">
        <w:t xml:space="preserve"> as set forth in the </w:t>
      </w:r>
      <w:r>
        <w:t xml:space="preserve">District’s </w:t>
      </w:r>
      <w:r w:rsidR="00562A1E">
        <w:t>Bylaws</w:t>
      </w:r>
      <w:r w:rsidR="00F356A5">
        <w:t xml:space="preserve">.  </w:t>
      </w:r>
      <w:r w:rsidR="00741360">
        <w:t>This document outlines the primary responsibilities of the District President, in addition to those described in the Bylaws.</w:t>
      </w:r>
    </w:p>
    <w:bookmarkEnd w:id="1"/>
    <w:p w14:paraId="37EA3704" w14:textId="77777777" w:rsidR="00741360" w:rsidRDefault="00741360" w:rsidP="00242B98"/>
    <w:p w14:paraId="56A566C2" w14:textId="0147167B" w:rsidR="00EF64BA" w:rsidRDefault="00DB0893" w:rsidP="00242B98">
      <w:r>
        <w:t xml:space="preserve">The </w:t>
      </w:r>
      <w:r w:rsidR="0057456E">
        <w:t xml:space="preserve">President </w:t>
      </w:r>
      <w:r w:rsidR="00413418">
        <w:t xml:space="preserve">is to be the primary contact and leader for </w:t>
      </w:r>
      <w:r w:rsidR="00D01D7E">
        <w:t xml:space="preserve">issues related to National, District, Governance </w:t>
      </w:r>
      <w:r w:rsidR="00EF64BA">
        <w:t xml:space="preserve">and Executive committees and works closely with the Board of Governors </w:t>
      </w:r>
      <w:r w:rsidR="0057456E">
        <w:t xml:space="preserve">Representative </w:t>
      </w:r>
      <w:r w:rsidR="00EF64BA">
        <w:t xml:space="preserve">to </w:t>
      </w:r>
      <w:r w:rsidR="00CB38BD">
        <w:t xml:space="preserve">ensure the </w:t>
      </w:r>
      <w:proofErr w:type="gramStart"/>
      <w:r w:rsidR="0057456E">
        <w:t>District</w:t>
      </w:r>
      <w:proofErr w:type="gramEnd"/>
      <w:r w:rsidR="0057456E">
        <w:t xml:space="preserve"> </w:t>
      </w:r>
      <w:r w:rsidR="00CB38BD">
        <w:t xml:space="preserve">is functioning </w:t>
      </w:r>
      <w:r w:rsidR="00BF4D9B">
        <w:t xml:space="preserve">in accordance with </w:t>
      </w:r>
      <w:r w:rsidR="000C50FB">
        <w:t>the MBAA B</w:t>
      </w:r>
      <w:r w:rsidR="00BF4D9B">
        <w:t>ylaws</w:t>
      </w:r>
      <w:r w:rsidR="000C50FB">
        <w:t>.</w:t>
      </w:r>
    </w:p>
    <w:p w14:paraId="6BF463C6" w14:textId="77777777" w:rsidR="00242B98" w:rsidRPr="00B07611" w:rsidRDefault="00242B98" w:rsidP="00242B98">
      <w:pPr>
        <w:rPr>
          <w:rFonts w:cstheme="minorHAnsi"/>
        </w:rPr>
      </w:pPr>
    </w:p>
    <w:p w14:paraId="3AC6A088" w14:textId="77777777" w:rsidR="00741360" w:rsidRDefault="00741360" w:rsidP="00242B98">
      <w:pPr>
        <w:rPr>
          <w:rFonts w:cstheme="minorHAnsi"/>
          <w:u w:val="single"/>
        </w:rPr>
      </w:pPr>
      <w:bookmarkStart w:id="2" w:name="_Hlk114568645"/>
      <w:r>
        <w:rPr>
          <w:rFonts w:cstheme="minorHAnsi"/>
          <w:u w:val="single"/>
        </w:rPr>
        <w:t>Qualifications</w:t>
      </w:r>
    </w:p>
    <w:bookmarkEnd w:id="2"/>
    <w:p w14:paraId="4777E0B6" w14:textId="77777777" w:rsidR="00741360" w:rsidRDefault="00741360" w:rsidP="00242B98">
      <w:pPr>
        <w:rPr>
          <w:rFonts w:cstheme="minorHAnsi"/>
          <w:u w:val="single"/>
        </w:rPr>
      </w:pPr>
    </w:p>
    <w:p w14:paraId="19A4A5AF" w14:textId="68DDD43A" w:rsidR="00242B98" w:rsidRPr="00B07611" w:rsidRDefault="00242B98" w:rsidP="00242B98">
      <w:pPr>
        <w:rPr>
          <w:rFonts w:cstheme="minorHAnsi"/>
        </w:rPr>
      </w:pPr>
      <w:bookmarkStart w:id="3" w:name="_Hlk114568004"/>
      <w:r w:rsidRPr="00B07611">
        <w:rPr>
          <w:rFonts w:cstheme="minorHAnsi"/>
        </w:rPr>
        <w:t xml:space="preserve">As outlined in the </w:t>
      </w:r>
      <w:r w:rsidR="00741360">
        <w:rPr>
          <w:rFonts w:cstheme="minorHAnsi"/>
        </w:rPr>
        <w:t xml:space="preserve">MBAA </w:t>
      </w:r>
      <w:r>
        <w:rPr>
          <w:rFonts w:cstheme="minorHAnsi"/>
        </w:rPr>
        <w:t>B</w:t>
      </w:r>
      <w:r w:rsidRPr="00B07611">
        <w:rPr>
          <w:rFonts w:cstheme="minorHAnsi"/>
        </w:rPr>
        <w:t xml:space="preserve">ylaws, </w:t>
      </w:r>
      <w:r w:rsidR="0057456E">
        <w:rPr>
          <w:rFonts w:cstheme="minorHAnsi"/>
        </w:rPr>
        <w:t xml:space="preserve">the </w:t>
      </w:r>
      <w:r w:rsidR="009F5D62">
        <w:rPr>
          <w:rFonts w:cstheme="minorHAnsi"/>
        </w:rPr>
        <w:t>District President</w:t>
      </w:r>
      <w:r w:rsidRPr="00B07611">
        <w:rPr>
          <w:rFonts w:cstheme="minorHAnsi"/>
        </w:rPr>
        <w:t>:</w:t>
      </w:r>
    </w:p>
    <w:p w14:paraId="5C74EA56" w14:textId="21239EF2" w:rsidR="00242B98" w:rsidRPr="00B07611" w:rsidRDefault="00242B98" w:rsidP="00242B98">
      <w:pPr>
        <w:pStyle w:val="ListParagraph"/>
        <w:numPr>
          <w:ilvl w:val="0"/>
          <w:numId w:val="1"/>
        </w:numPr>
        <w:rPr>
          <w:rFonts w:cstheme="minorHAnsi"/>
        </w:rPr>
      </w:pPr>
      <w:bookmarkStart w:id="4" w:name="_Hlk101425291"/>
      <w:bookmarkEnd w:id="3"/>
      <w:r w:rsidRPr="00B07611">
        <w:rPr>
          <w:rFonts w:cstheme="minorHAnsi"/>
        </w:rPr>
        <w:t xml:space="preserve">Must be a current member of </w:t>
      </w:r>
      <w:r w:rsidR="0057456E">
        <w:rPr>
          <w:rFonts w:cstheme="minorHAnsi"/>
        </w:rPr>
        <w:t>MBAA</w:t>
      </w:r>
      <w:r w:rsidRPr="00B07611">
        <w:rPr>
          <w:rFonts w:cstheme="minorHAnsi"/>
        </w:rPr>
        <w:t>.</w:t>
      </w:r>
      <w:r>
        <w:rPr>
          <w:rFonts w:cstheme="minorHAnsi"/>
        </w:rPr>
        <w:t xml:space="preserve"> Student members are not eligible for this position.</w:t>
      </w:r>
    </w:p>
    <w:bookmarkEnd w:id="4"/>
    <w:p w14:paraId="0C4ED530" w14:textId="675D9673" w:rsidR="00242B98" w:rsidRDefault="00242B98" w:rsidP="00242B98">
      <w:pPr>
        <w:pStyle w:val="ListParagraph"/>
        <w:numPr>
          <w:ilvl w:val="0"/>
          <w:numId w:val="1"/>
        </w:numPr>
      </w:pPr>
      <w:r>
        <w:t xml:space="preserve">As a representative of </w:t>
      </w:r>
      <w:r w:rsidR="0057456E">
        <w:t>MBAA</w:t>
      </w:r>
      <w:r>
        <w:t>, the</w:t>
      </w:r>
      <w:r w:rsidR="00741360">
        <w:t xml:space="preserve"> District President</w:t>
      </w:r>
      <w:r>
        <w:t xml:space="preserve"> must lead by example and abide by the Master Brewers Code of Professional Conduct. Infractions will be investigated according to the investigation process</w:t>
      </w:r>
      <w:r w:rsidR="0057456E">
        <w:t xml:space="preserve"> </w:t>
      </w:r>
      <w:bookmarkStart w:id="5" w:name="_Hlk114568045"/>
      <w:r w:rsidR="0057456E">
        <w:t>described in the Code of Professional Conduct</w:t>
      </w:r>
      <w:r>
        <w:t>.</w:t>
      </w:r>
      <w:bookmarkEnd w:id="5"/>
    </w:p>
    <w:p w14:paraId="47555426" w14:textId="2948E7CC" w:rsidR="00242B98" w:rsidRDefault="0057456E" w:rsidP="00242B98">
      <w:pPr>
        <w:pStyle w:val="ListParagraph"/>
        <w:numPr>
          <w:ilvl w:val="0"/>
          <w:numId w:val="1"/>
        </w:numPr>
        <w:rPr>
          <w:rFonts w:cstheme="minorHAnsi"/>
        </w:rPr>
      </w:pPr>
      <w:r>
        <w:rPr>
          <w:rFonts w:cstheme="minorHAnsi"/>
        </w:rPr>
        <w:t>Must</w:t>
      </w:r>
      <w:r w:rsidRPr="00B07611">
        <w:rPr>
          <w:rFonts w:cstheme="minorHAnsi"/>
        </w:rPr>
        <w:t xml:space="preserve"> </w:t>
      </w:r>
      <w:r w:rsidR="00242B98" w:rsidRPr="00B07611">
        <w:rPr>
          <w:rFonts w:cstheme="minorHAnsi"/>
        </w:rPr>
        <w:t>annually sign the whistleblowers and conflict of interest policies.</w:t>
      </w:r>
    </w:p>
    <w:p w14:paraId="7E2A6554" w14:textId="279C28EA" w:rsidR="00EF42F1" w:rsidRDefault="00EF42F1" w:rsidP="00EF42F1">
      <w:pPr>
        <w:rPr>
          <w:rFonts w:cstheme="minorHAnsi"/>
        </w:rPr>
      </w:pPr>
    </w:p>
    <w:p w14:paraId="37055264" w14:textId="1354BF58" w:rsidR="00B40464" w:rsidRDefault="00EF42F1" w:rsidP="00EF42F1">
      <w:r>
        <w:t>T</w:t>
      </w:r>
      <w:r w:rsidR="00B40464">
        <w:t xml:space="preserve">he District President should have a strong working knowledge of the overall </w:t>
      </w:r>
      <w:r w:rsidR="0057456E">
        <w:t>MBAA</w:t>
      </w:r>
      <w:r w:rsidR="00B40464">
        <w:t xml:space="preserve"> and </w:t>
      </w:r>
      <w:r w:rsidR="0057456E">
        <w:t xml:space="preserve">of </w:t>
      </w:r>
      <w:r w:rsidR="00B40464" w:rsidRPr="00045790">
        <w:t>their</w:t>
      </w:r>
      <w:r w:rsidR="00B40464">
        <w:t xml:space="preserve"> local </w:t>
      </w:r>
      <w:r w:rsidR="0057456E">
        <w:t>District</w:t>
      </w:r>
      <w:r w:rsidR="00B40464">
        <w:t xml:space="preserve">. They should also be knowledgeable of Roberts Rules of Order and how it impacts the </w:t>
      </w:r>
      <w:r w:rsidR="00CB4E8C">
        <w:t xml:space="preserve">District’s </w:t>
      </w:r>
      <w:r w:rsidR="00B40464">
        <w:t>Executive Committee</w:t>
      </w:r>
      <w:r w:rsidR="00CB4E8C">
        <w:t xml:space="preserve">, </w:t>
      </w:r>
      <w:r w:rsidR="00B339B2">
        <w:t>District Officers</w:t>
      </w:r>
      <w:r w:rsidR="00741360">
        <w:t>,</w:t>
      </w:r>
      <w:r w:rsidR="00CB4E8C">
        <w:t xml:space="preserve"> and member</w:t>
      </w:r>
      <w:r w:rsidR="00B40464">
        <w:t xml:space="preserve"> meetings.</w:t>
      </w:r>
    </w:p>
    <w:p w14:paraId="775B0717" w14:textId="4451D808" w:rsidR="00EF42F1" w:rsidRDefault="00EF42F1" w:rsidP="00EF42F1"/>
    <w:p w14:paraId="3D256C4D" w14:textId="353D5CED" w:rsidR="00802651" w:rsidRPr="006D685F" w:rsidRDefault="00802651" w:rsidP="00802651">
      <w:pPr>
        <w:rPr>
          <w:rFonts w:cstheme="minorHAnsi"/>
        </w:rPr>
      </w:pPr>
      <w:r>
        <w:t xml:space="preserve">While the District President may choose to hold committee chairs and additional positions at their discretion, the President shall maintain one vote to abide with the one person, one vote rule set forth by </w:t>
      </w:r>
      <w:r w:rsidR="00CB4E8C">
        <w:t>the MBAA</w:t>
      </w:r>
      <w:r>
        <w:t>.</w:t>
      </w:r>
    </w:p>
    <w:p w14:paraId="12D9808D" w14:textId="77777777" w:rsidR="00802651" w:rsidRDefault="00802651" w:rsidP="00EF42F1"/>
    <w:p w14:paraId="1661B1CE" w14:textId="04CCA8A9" w:rsidR="00436A23" w:rsidRDefault="00EF42F1" w:rsidP="00EF42F1">
      <w:r w:rsidRPr="696ACFF2">
        <w:t xml:space="preserve">Upon nomination by </w:t>
      </w:r>
      <w:r>
        <w:t>their</w:t>
      </w:r>
      <w:r w:rsidRPr="696ACFF2">
        <w:t xml:space="preserve"> local </w:t>
      </w:r>
      <w:r w:rsidR="00CB4E8C">
        <w:t>D</w:t>
      </w:r>
      <w:r w:rsidR="00CB4E8C" w:rsidRPr="696ACFF2">
        <w:t>istrict</w:t>
      </w:r>
      <w:r w:rsidRPr="696ACFF2">
        <w:t xml:space="preserve">, the </w:t>
      </w:r>
      <w:r w:rsidR="00CB4E8C">
        <w:t xml:space="preserve">District </w:t>
      </w:r>
      <w:r>
        <w:t>President</w:t>
      </w:r>
      <w:r w:rsidRPr="696ACFF2">
        <w:t xml:space="preserve"> serves</w:t>
      </w:r>
      <w:r>
        <w:t xml:space="preserve"> up to </w:t>
      </w:r>
      <w:r w:rsidRPr="696ACFF2">
        <w:t>a t</w:t>
      </w:r>
      <w:r>
        <w:t>wo</w:t>
      </w:r>
      <w:r w:rsidRPr="696ACFF2">
        <w:t>-year term with a maximum</w:t>
      </w:r>
      <w:r>
        <w:t xml:space="preserve"> of</w:t>
      </w:r>
      <w:r w:rsidRPr="696ACFF2">
        <w:t xml:space="preserve"> two consecutive terms. Serving multiple terms is not automatic and must be voted on by the </w:t>
      </w:r>
      <w:proofErr w:type="gramStart"/>
      <w:r w:rsidR="00CB4E8C">
        <w:t>D</w:t>
      </w:r>
      <w:r w:rsidR="00CB4E8C" w:rsidRPr="696ACFF2">
        <w:t>istrict</w:t>
      </w:r>
      <w:proofErr w:type="gramEnd"/>
      <w:r w:rsidR="00CB4E8C" w:rsidRPr="696ACFF2">
        <w:t xml:space="preserve"> </w:t>
      </w:r>
      <w:r>
        <w:t xml:space="preserve">voting </w:t>
      </w:r>
      <w:r w:rsidRPr="696ACFF2">
        <w:t>membership for each term.</w:t>
      </w:r>
      <w:r w:rsidR="000B6BFB">
        <w:t xml:space="preserve"> </w:t>
      </w:r>
    </w:p>
    <w:p w14:paraId="04468D27" w14:textId="77777777" w:rsidR="00EF42F1" w:rsidRDefault="00EF42F1" w:rsidP="00EF42F1"/>
    <w:p w14:paraId="2881623B" w14:textId="1B3D7DAC" w:rsidR="0016613B" w:rsidRDefault="00F615ED" w:rsidP="0016613B">
      <w:pPr>
        <w:rPr>
          <w:rFonts w:cstheme="minorHAnsi"/>
          <w:u w:val="single"/>
        </w:rPr>
      </w:pPr>
      <w:r>
        <w:rPr>
          <w:rFonts w:cstheme="minorHAnsi"/>
          <w:u w:val="single"/>
        </w:rPr>
        <w:t>Responsibilities</w:t>
      </w:r>
    </w:p>
    <w:p w14:paraId="5131288F" w14:textId="05626D12" w:rsidR="00314E88" w:rsidRDefault="00314E88" w:rsidP="0016613B">
      <w:pPr>
        <w:rPr>
          <w:rFonts w:cstheme="minorHAnsi"/>
          <w:highlight w:val="yellow"/>
        </w:rPr>
      </w:pPr>
    </w:p>
    <w:p w14:paraId="77627534" w14:textId="77777777" w:rsidR="00371B43" w:rsidRDefault="00371B43" w:rsidP="0016613B">
      <w:pPr>
        <w:rPr>
          <w:rFonts w:cstheme="minorHAnsi"/>
        </w:rPr>
      </w:pPr>
      <w:bookmarkStart w:id="6" w:name="_Hlk114568134"/>
      <w:r>
        <w:rPr>
          <w:rFonts w:cstheme="minorHAnsi"/>
        </w:rPr>
        <w:t>The District President shall have the following responsibilities:</w:t>
      </w:r>
    </w:p>
    <w:bookmarkEnd w:id="6"/>
    <w:p w14:paraId="0EEA6F0E" w14:textId="52D708F6" w:rsidR="00A2552C" w:rsidRPr="00371B43" w:rsidRDefault="00371B43" w:rsidP="00CB611A">
      <w:pPr>
        <w:pStyle w:val="ListParagraph"/>
        <w:numPr>
          <w:ilvl w:val="0"/>
          <w:numId w:val="7"/>
        </w:numPr>
        <w:ind w:left="792"/>
        <w:rPr>
          <w:rFonts w:cstheme="minorHAnsi"/>
        </w:rPr>
      </w:pPr>
      <w:r>
        <w:rPr>
          <w:rFonts w:cstheme="minorHAnsi"/>
        </w:rPr>
        <w:t>A</w:t>
      </w:r>
      <w:r w:rsidR="00A2552C" w:rsidRPr="00371B43">
        <w:rPr>
          <w:rFonts w:cstheme="minorHAnsi"/>
        </w:rPr>
        <w:t>ttend all District meetings</w:t>
      </w:r>
      <w:r w:rsidR="00DC62E9" w:rsidRPr="00371B43">
        <w:rPr>
          <w:rFonts w:cstheme="minorHAnsi"/>
        </w:rPr>
        <w:t>. Attendance is critical to the functions</w:t>
      </w:r>
      <w:r w:rsidR="0019355A" w:rsidRPr="00371B43">
        <w:rPr>
          <w:rFonts w:cstheme="minorHAnsi"/>
        </w:rPr>
        <w:t xml:space="preserve"> </w:t>
      </w:r>
      <w:r w:rsidR="00DC62E9" w:rsidRPr="00371B43">
        <w:rPr>
          <w:rFonts w:cstheme="minorHAnsi"/>
        </w:rPr>
        <w:t xml:space="preserve">of the </w:t>
      </w:r>
      <w:r w:rsidR="00CB4E8C" w:rsidRPr="00371B43">
        <w:rPr>
          <w:rFonts w:cstheme="minorHAnsi"/>
        </w:rPr>
        <w:t xml:space="preserve">District </w:t>
      </w:r>
      <w:r w:rsidR="0019355A" w:rsidRPr="00371B43">
        <w:rPr>
          <w:rFonts w:cstheme="minorHAnsi"/>
        </w:rPr>
        <w:t>as District President will preside over the meeting.</w:t>
      </w:r>
    </w:p>
    <w:p w14:paraId="76C11D7D" w14:textId="1E7FB397" w:rsidR="00BA773C" w:rsidRPr="008B3C8B" w:rsidRDefault="00371B43" w:rsidP="00C23BFA">
      <w:pPr>
        <w:pStyle w:val="ListParagraph"/>
        <w:numPr>
          <w:ilvl w:val="0"/>
          <w:numId w:val="7"/>
        </w:numPr>
        <w:ind w:left="792"/>
        <w:rPr>
          <w:rFonts w:cstheme="minorHAnsi"/>
          <w:strike/>
        </w:rPr>
      </w:pPr>
      <w:r>
        <w:rPr>
          <w:rFonts w:cstheme="minorHAnsi"/>
        </w:rPr>
        <w:lastRenderedPageBreak/>
        <w:t>Schedule</w:t>
      </w:r>
      <w:r w:rsidR="008F2172" w:rsidRPr="00283049">
        <w:rPr>
          <w:rFonts w:cstheme="minorHAnsi"/>
        </w:rPr>
        <w:t xml:space="preserve"> meeting dates and locations</w:t>
      </w:r>
      <w:r w:rsidR="00417291">
        <w:rPr>
          <w:rFonts w:cstheme="minorHAnsi"/>
        </w:rPr>
        <w:t xml:space="preserve"> for any in person meetings and dates for virtual meetings. In each scenario, President is to strive for </w:t>
      </w:r>
      <w:r w:rsidR="00C475AA">
        <w:rPr>
          <w:rFonts w:cstheme="minorHAnsi"/>
        </w:rPr>
        <w:t xml:space="preserve">the best way to include maximum amount of membership as </w:t>
      </w:r>
      <w:r w:rsidR="008D7952">
        <w:rPr>
          <w:rFonts w:cstheme="minorHAnsi"/>
        </w:rPr>
        <w:t>necessary for any voting purposes</w:t>
      </w:r>
      <w:r w:rsidR="00C475AA">
        <w:rPr>
          <w:rFonts w:cstheme="minorHAnsi"/>
        </w:rPr>
        <w:t>.</w:t>
      </w:r>
      <w:r w:rsidR="008B3C8B">
        <w:rPr>
          <w:rFonts w:cstheme="minorHAnsi"/>
        </w:rPr>
        <w:t xml:space="preserve"> </w:t>
      </w:r>
    </w:p>
    <w:p w14:paraId="4D62CAFE" w14:textId="241962C0" w:rsidR="00283049" w:rsidRDefault="00D03F58" w:rsidP="00C23BFA">
      <w:pPr>
        <w:pStyle w:val="ListParagraph"/>
        <w:numPr>
          <w:ilvl w:val="0"/>
          <w:numId w:val="7"/>
        </w:numPr>
        <w:ind w:left="792"/>
        <w:rPr>
          <w:rFonts w:cstheme="minorHAnsi"/>
        </w:rPr>
      </w:pPr>
      <w:r>
        <w:rPr>
          <w:rFonts w:cstheme="minorHAnsi"/>
        </w:rPr>
        <w:t>P</w:t>
      </w:r>
      <w:r w:rsidR="00283049" w:rsidRPr="00D03F58">
        <w:rPr>
          <w:rFonts w:cstheme="minorHAnsi"/>
        </w:rPr>
        <w:t xml:space="preserve">resent Master Brewers agenda items to the membership for informational purposes, feedback, or formalized votes if necessary. Items should also be posted in your </w:t>
      </w:r>
      <w:r w:rsidR="00371B43">
        <w:rPr>
          <w:rFonts w:cstheme="minorHAnsi"/>
        </w:rPr>
        <w:t>D</w:t>
      </w:r>
      <w:r w:rsidR="00371B43" w:rsidRPr="00D03F58">
        <w:rPr>
          <w:rFonts w:cstheme="minorHAnsi"/>
        </w:rPr>
        <w:t xml:space="preserve">istrict’s </w:t>
      </w:r>
      <w:r w:rsidR="00283049" w:rsidRPr="00D03F58">
        <w:rPr>
          <w:rFonts w:cstheme="minorHAnsi"/>
        </w:rPr>
        <w:t xml:space="preserve">online community. </w:t>
      </w:r>
    </w:p>
    <w:p w14:paraId="72F57D91" w14:textId="63987055" w:rsidR="00C30F15" w:rsidRDefault="00015791" w:rsidP="00C23BFA">
      <w:pPr>
        <w:pStyle w:val="ListParagraph"/>
        <w:numPr>
          <w:ilvl w:val="0"/>
          <w:numId w:val="7"/>
        </w:numPr>
        <w:ind w:left="792"/>
        <w:rPr>
          <w:rFonts w:cstheme="minorHAnsi"/>
        </w:rPr>
      </w:pPr>
      <w:r>
        <w:rPr>
          <w:rFonts w:cstheme="minorHAnsi"/>
        </w:rPr>
        <w:t>E</w:t>
      </w:r>
      <w:r w:rsidR="00C30F15">
        <w:rPr>
          <w:rFonts w:cstheme="minorHAnsi"/>
        </w:rPr>
        <w:t xml:space="preserve">nsure the </w:t>
      </w:r>
      <w:r w:rsidR="00371B43">
        <w:rPr>
          <w:rFonts w:cstheme="minorHAnsi"/>
        </w:rPr>
        <w:t xml:space="preserve">District </w:t>
      </w:r>
      <w:r w:rsidR="00C30F15">
        <w:rPr>
          <w:rFonts w:cstheme="minorHAnsi"/>
        </w:rPr>
        <w:t>i</w:t>
      </w:r>
      <w:r w:rsidR="001812E2">
        <w:rPr>
          <w:rFonts w:cstheme="minorHAnsi"/>
        </w:rPr>
        <w:t>s</w:t>
      </w:r>
      <w:r w:rsidR="00C30F15">
        <w:rPr>
          <w:rFonts w:cstheme="minorHAnsi"/>
        </w:rPr>
        <w:t xml:space="preserve"> functioning properly in accordance with national bylaws and knowledgeable on current messaging from </w:t>
      </w:r>
      <w:r w:rsidR="00371B43">
        <w:rPr>
          <w:rFonts w:cstheme="minorHAnsi"/>
        </w:rPr>
        <w:t>the MBAA.</w:t>
      </w:r>
    </w:p>
    <w:p w14:paraId="3D9D56D8" w14:textId="6A1A5B9F" w:rsidR="003875DD" w:rsidRDefault="003875DD" w:rsidP="00C23BFA">
      <w:pPr>
        <w:pStyle w:val="ListParagraph"/>
        <w:numPr>
          <w:ilvl w:val="0"/>
          <w:numId w:val="7"/>
        </w:numPr>
        <w:ind w:left="792"/>
        <w:rPr>
          <w:rFonts w:cstheme="minorHAnsi"/>
        </w:rPr>
      </w:pPr>
      <w:r>
        <w:rPr>
          <w:rFonts w:cstheme="minorHAnsi"/>
        </w:rPr>
        <w:t>Appoint committee chairs as prescribed in the district bylaws</w:t>
      </w:r>
      <w:r w:rsidR="00371B43">
        <w:rPr>
          <w:rFonts w:cstheme="minorHAnsi"/>
        </w:rPr>
        <w:t>.</w:t>
      </w:r>
    </w:p>
    <w:p w14:paraId="7286AFB8" w14:textId="1039CE70" w:rsidR="008A432D" w:rsidRDefault="00CA68A1" w:rsidP="00C23BFA">
      <w:pPr>
        <w:pStyle w:val="ListParagraph"/>
        <w:numPr>
          <w:ilvl w:val="0"/>
          <w:numId w:val="7"/>
        </w:numPr>
        <w:ind w:left="792"/>
        <w:rPr>
          <w:rFonts w:cstheme="minorHAnsi"/>
        </w:rPr>
      </w:pPr>
      <w:r>
        <w:rPr>
          <w:rFonts w:cstheme="minorHAnsi"/>
        </w:rPr>
        <w:t xml:space="preserve">Coordinate with Staff </w:t>
      </w:r>
      <w:r w:rsidR="003875DD">
        <w:rPr>
          <w:rFonts w:cstheme="minorHAnsi"/>
        </w:rPr>
        <w:t>and the Board of Governor</w:t>
      </w:r>
      <w:r w:rsidR="00371B43">
        <w:rPr>
          <w:rFonts w:cstheme="minorHAnsi"/>
        </w:rPr>
        <w:t>s Representative</w:t>
      </w:r>
      <w:r w:rsidR="003875DD">
        <w:rPr>
          <w:rFonts w:cstheme="minorHAnsi"/>
        </w:rPr>
        <w:t xml:space="preserve"> </w:t>
      </w:r>
      <w:r>
        <w:rPr>
          <w:rFonts w:cstheme="minorHAnsi"/>
        </w:rPr>
        <w:t>to hold a District Topic Gathering Process within one annual meeting</w:t>
      </w:r>
      <w:r w:rsidR="00371B43">
        <w:rPr>
          <w:rFonts w:cstheme="minorHAnsi"/>
        </w:rPr>
        <w:t>.</w:t>
      </w:r>
    </w:p>
    <w:p w14:paraId="652609D7" w14:textId="14B152D7" w:rsidR="00001221" w:rsidRDefault="00001221" w:rsidP="00C23BFA">
      <w:pPr>
        <w:pStyle w:val="ListParagraph"/>
        <w:numPr>
          <w:ilvl w:val="0"/>
          <w:numId w:val="7"/>
        </w:numPr>
        <w:ind w:left="792"/>
        <w:rPr>
          <w:rFonts w:cstheme="minorHAnsi"/>
        </w:rPr>
      </w:pPr>
      <w:r>
        <w:rPr>
          <w:rFonts w:cstheme="minorHAnsi"/>
        </w:rPr>
        <w:t>Confirm Board of Governor</w:t>
      </w:r>
      <w:r w:rsidR="00371B43">
        <w:rPr>
          <w:rFonts w:cstheme="minorHAnsi"/>
        </w:rPr>
        <w:t>s</w:t>
      </w:r>
      <w:r>
        <w:rPr>
          <w:rFonts w:cstheme="minorHAnsi"/>
        </w:rPr>
        <w:t xml:space="preserve"> Representative is attending necessary national meetings on behalf of the </w:t>
      </w:r>
      <w:proofErr w:type="gramStart"/>
      <w:r w:rsidR="00371B43">
        <w:rPr>
          <w:rFonts w:cstheme="minorHAnsi"/>
        </w:rPr>
        <w:t>D</w:t>
      </w:r>
      <w:r>
        <w:rPr>
          <w:rFonts w:cstheme="minorHAnsi"/>
        </w:rPr>
        <w:t>istrict</w:t>
      </w:r>
      <w:proofErr w:type="gramEnd"/>
      <w:r w:rsidR="00B77F64">
        <w:rPr>
          <w:rFonts w:cstheme="minorHAnsi"/>
        </w:rPr>
        <w:t xml:space="preserve"> or assist with finding a representative to attend.</w:t>
      </w:r>
    </w:p>
    <w:p w14:paraId="0E13A5B3" w14:textId="1D93D2D3" w:rsidR="00314E88" w:rsidRDefault="00FF0677" w:rsidP="00C23BFA">
      <w:pPr>
        <w:pStyle w:val="ListParagraph"/>
        <w:numPr>
          <w:ilvl w:val="0"/>
          <w:numId w:val="7"/>
        </w:numPr>
        <w:ind w:left="792"/>
      </w:pPr>
      <w:r w:rsidRPr="00224404">
        <w:t xml:space="preserve">Per the Master Brewers Bylaws, utilize Roberts Rule of Order, Revised, for conducting the district’s Executive Committee and District meetings when relevant. </w:t>
      </w:r>
    </w:p>
    <w:p w14:paraId="4B0BB574" w14:textId="63149B1F" w:rsidR="003875DD" w:rsidRPr="00B77F64" w:rsidRDefault="003875DD" w:rsidP="00C23BFA">
      <w:pPr>
        <w:pStyle w:val="ListParagraph"/>
        <w:numPr>
          <w:ilvl w:val="0"/>
          <w:numId w:val="7"/>
        </w:numPr>
        <w:ind w:left="792"/>
      </w:pPr>
      <w:r>
        <w:t xml:space="preserve">Oversee and complete the annual </w:t>
      </w:r>
      <w:r w:rsidR="00371B43">
        <w:t xml:space="preserve">District </w:t>
      </w:r>
      <w:r w:rsidR="006E2B2B">
        <w:t>survey</w:t>
      </w:r>
      <w:r>
        <w:t>.</w:t>
      </w:r>
    </w:p>
    <w:p w14:paraId="54D981D6" w14:textId="3451FA09" w:rsidR="005C3894" w:rsidRPr="00212E82" w:rsidRDefault="005C3894" w:rsidP="005C3894">
      <w:pPr>
        <w:spacing w:before="100" w:beforeAutospacing="1" w:afterAutospacing="1"/>
        <w:rPr>
          <w:rFonts w:cstheme="minorHAnsi"/>
        </w:rPr>
      </w:pPr>
      <w:r w:rsidRPr="004C2C2F">
        <w:rPr>
          <w:rFonts w:cstheme="minorHAnsi"/>
        </w:rPr>
        <w:t xml:space="preserve">The President is the most visible officer of the </w:t>
      </w:r>
      <w:proofErr w:type="gramStart"/>
      <w:r w:rsidR="00371B43">
        <w:rPr>
          <w:rFonts w:cstheme="minorHAnsi"/>
        </w:rPr>
        <w:t>D</w:t>
      </w:r>
      <w:r w:rsidR="00371B43" w:rsidRPr="004C2C2F">
        <w:rPr>
          <w:rFonts w:cstheme="minorHAnsi"/>
        </w:rPr>
        <w:t>istrict</w:t>
      </w:r>
      <w:proofErr w:type="gramEnd"/>
      <w:r w:rsidR="00371B43" w:rsidRPr="004C2C2F">
        <w:rPr>
          <w:rFonts w:cstheme="minorHAnsi"/>
        </w:rPr>
        <w:t xml:space="preserve"> </w:t>
      </w:r>
      <w:r w:rsidRPr="004C2C2F">
        <w:rPr>
          <w:rFonts w:cstheme="minorHAnsi"/>
        </w:rPr>
        <w:t xml:space="preserve">in their local community and represents the </w:t>
      </w:r>
      <w:r w:rsidR="00371B43">
        <w:rPr>
          <w:rFonts w:cstheme="minorHAnsi"/>
        </w:rPr>
        <w:t>D</w:t>
      </w:r>
      <w:r w:rsidR="00371B43" w:rsidRPr="004C2C2F">
        <w:rPr>
          <w:rFonts w:cstheme="minorHAnsi"/>
        </w:rPr>
        <w:t xml:space="preserve">istrict </w:t>
      </w:r>
      <w:r w:rsidRPr="004C2C2F">
        <w:rPr>
          <w:rFonts w:cstheme="minorHAnsi"/>
        </w:rPr>
        <w:t>directly or indirectly in</w:t>
      </w:r>
      <w:r w:rsidRPr="00212E82">
        <w:rPr>
          <w:rFonts w:cstheme="minorHAnsi"/>
        </w:rPr>
        <w:t xml:space="preserve"> all affairs of the organization outside the Master Brewers Association. </w:t>
      </w:r>
      <w:r w:rsidR="00371B43">
        <w:rPr>
          <w:rFonts w:cstheme="minorHAnsi"/>
        </w:rPr>
        <w:t>To this end, the President shall be responsible for the following:</w:t>
      </w:r>
    </w:p>
    <w:p w14:paraId="1E6415E0" w14:textId="6B4E171E" w:rsidR="0095495B" w:rsidRDefault="00371B43" w:rsidP="00C23BFA">
      <w:pPr>
        <w:pStyle w:val="ListParagraph"/>
        <w:numPr>
          <w:ilvl w:val="0"/>
          <w:numId w:val="9"/>
        </w:numPr>
        <w:ind w:left="792"/>
        <w:rPr>
          <w:rFonts w:cstheme="minorHAnsi"/>
        </w:rPr>
      </w:pPr>
      <w:r>
        <w:rPr>
          <w:rFonts w:cstheme="minorHAnsi"/>
        </w:rPr>
        <w:t>Coordinate</w:t>
      </w:r>
      <w:r w:rsidR="00CA5372" w:rsidRPr="00362F06">
        <w:rPr>
          <w:rFonts w:cstheme="minorHAnsi"/>
        </w:rPr>
        <w:t xml:space="preserve"> events for educational purposes </w:t>
      </w:r>
      <w:r w:rsidR="003A7E17">
        <w:rPr>
          <w:rFonts w:cstheme="minorHAnsi"/>
        </w:rPr>
        <w:t>as well as</w:t>
      </w:r>
      <w:r w:rsidR="00CA5372" w:rsidRPr="00362F06">
        <w:rPr>
          <w:rFonts w:cstheme="minorHAnsi"/>
        </w:rPr>
        <w:t xml:space="preserve"> to grow</w:t>
      </w:r>
      <w:r w:rsidR="0095495B">
        <w:rPr>
          <w:rFonts w:cstheme="minorHAnsi"/>
        </w:rPr>
        <w:t xml:space="preserve"> and </w:t>
      </w:r>
      <w:r w:rsidR="00CA5372" w:rsidRPr="00362F06">
        <w:rPr>
          <w:rFonts w:cstheme="minorHAnsi"/>
        </w:rPr>
        <w:t>retain membership</w:t>
      </w:r>
      <w:r w:rsidR="0095495B">
        <w:rPr>
          <w:rFonts w:cstheme="minorHAnsi"/>
        </w:rPr>
        <w:t>.</w:t>
      </w:r>
      <w:r w:rsidR="00CA5372" w:rsidRPr="00362F06">
        <w:rPr>
          <w:rFonts w:cstheme="minorHAnsi"/>
        </w:rPr>
        <w:t xml:space="preserve"> Partner with </w:t>
      </w:r>
      <w:r>
        <w:rPr>
          <w:rFonts w:cstheme="minorHAnsi"/>
        </w:rPr>
        <w:t>T</w:t>
      </w:r>
      <w:r w:rsidR="00CA5372" w:rsidRPr="00362F06">
        <w:rPr>
          <w:rFonts w:cstheme="minorHAnsi"/>
        </w:rPr>
        <w:t xml:space="preserve">reasurer to determine </w:t>
      </w:r>
      <w:r w:rsidR="00A6074A" w:rsidRPr="00362F06">
        <w:rPr>
          <w:rFonts w:cstheme="minorHAnsi"/>
        </w:rPr>
        <w:t>budget for said events</w:t>
      </w:r>
      <w:r w:rsidR="00362F06" w:rsidRPr="00362F06">
        <w:rPr>
          <w:rFonts w:cstheme="minorHAnsi"/>
        </w:rPr>
        <w:t xml:space="preserve">. </w:t>
      </w:r>
    </w:p>
    <w:p w14:paraId="54BE24BA" w14:textId="1685EC2B" w:rsidR="003875DD" w:rsidRDefault="00371B43" w:rsidP="00C23BFA">
      <w:pPr>
        <w:pStyle w:val="ListParagraph"/>
        <w:numPr>
          <w:ilvl w:val="0"/>
          <w:numId w:val="9"/>
        </w:numPr>
        <w:ind w:left="792"/>
        <w:rPr>
          <w:rFonts w:cstheme="minorHAnsi"/>
        </w:rPr>
      </w:pPr>
      <w:r>
        <w:rPr>
          <w:rFonts w:cstheme="minorHAnsi"/>
        </w:rPr>
        <w:t>A</w:t>
      </w:r>
      <w:r w:rsidR="003875DD">
        <w:rPr>
          <w:rFonts w:cstheme="minorHAnsi"/>
        </w:rPr>
        <w:t>long with the Treasurer, authorize payment of expenditures.</w:t>
      </w:r>
    </w:p>
    <w:p w14:paraId="54EA55B7" w14:textId="7FA1236D" w:rsidR="0003462A" w:rsidRDefault="00371B43" w:rsidP="00C23BFA">
      <w:pPr>
        <w:pStyle w:val="ListParagraph"/>
        <w:numPr>
          <w:ilvl w:val="0"/>
          <w:numId w:val="9"/>
        </w:numPr>
        <w:ind w:left="792"/>
        <w:rPr>
          <w:rFonts w:cstheme="minorHAnsi"/>
        </w:rPr>
      </w:pPr>
      <w:r>
        <w:rPr>
          <w:rFonts w:cstheme="minorHAnsi"/>
        </w:rPr>
        <w:t>I</w:t>
      </w:r>
      <w:r w:rsidR="00362F06" w:rsidRPr="00362F06">
        <w:rPr>
          <w:rFonts w:cstheme="minorHAnsi"/>
        </w:rPr>
        <w:t xml:space="preserve">mplement priorities specific to their </w:t>
      </w:r>
      <w:r>
        <w:rPr>
          <w:rFonts w:cstheme="minorHAnsi"/>
        </w:rPr>
        <w:t>D</w:t>
      </w:r>
      <w:r w:rsidRPr="00362F06">
        <w:rPr>
          <w:rFonts w:cstheme="minorHAnsi"/>
        </w:rPr>
        <w:t>istrict</w:t>
      </w:r>
      <w:r>
        <w:rPr>
          <w:rFonts w:cstheme="minorHAnsi"/>
        </w:rPr>
        <w:t xml:space="preserve"> </w:t>
      </w:r>
      <w:r w:rsidR="0086158A">
        <w:rPr>
          <w:rFonts w:cstheme="minorHAnsi"/>
        </w:rPr>
        <w:t>(as determined in the topic gathering process)</w:t>
      </w:r>
      <w:r w:rsidR="00362F06" w:rsidRPr="00362F06">
        <w:rPr>
          <w:rFonts w:cstheme="minorHAnsi"/>
        </w:rPr>
        <w:t xml:space="preserve"> </w:t>
      </w:r>
      <w:r w:rsidR="00534BAF">
        <w:rPr>
          <w:rFonts w:cstheme="minorHAnsi"/>
        </w:rPr>
        <w:t>into scheduled events.</w:t>
      </w:r>
    </w:p>
    <w:p w14:paraId="4E847B87" w14:textId="310EE554" w:rsidR="00EA1FD5" w:rsidRPr="00C56F9B" w:rsidRDefault="009B4FC3" w:rsidP="00FC1A55">
      <w:pPr>
        <w:pStyle w:val="ListParagraph"/>
        <w:numPr>
          <w:ilvl w:val="0"/>
          <w:numId w:val="9"/>
        </w:numPr>
        <w:ind w:left="792"/>
        <w:rPr>
          <w:rFonts w:cstheme="minorHAnsi"/>
        </w:rPr>
      </w:pPr>
      <w:r w:rsidRPr="00C56F9B">
        <w:rPr>
          <w:rFonts w:cstheme="minorHAnsi"/>
        </w:rPr>
        <w:t xml:space="preserve">As recommended by other </w:t>
      </w:r>
      <w:r w:rsidR="00371B43">
        <w:rPr>
          <w:rFonts w:cstheme="minorHAnsi"/>
        </w:rPr>
        <w:t>D</w:t>
      </w:r>
      <w:r w:rsidR="00371B43" w:rsidRPr="00C56F9B">
        <w:rPr>
          <w:rFonts w:cstheme="minorHAnsi"/>
        </w:rPr>
        <w:t xml:space="preserve">istrict </w:t>
      </w:r>
      <w:r w:rsidR="00371B43">
        <w:rPr>
          <w:rFonts w:cstheme="minorHAnsi"/>
        </w:rPr>
        <w:t>O</w:t>
      </w:r>
      <w:r w:rsidRPr="00C56F9B">
        <w:rPr>
          <w:rFonts w:cstheme="minorHAnsi"/>
        </w:rPr>
        <w:t xml:space="preserve">fficers, </w:t>
      </w:r>
      <w:r w:rsidR="00371B43">
        <w:rPr>
          <w:rFonts w:cstheme="minorHAnsi"/>
        </w:rPr>
        <w:t xml:space="preserve">the </w:t>
      </w:r>
      <w:r w:rsidRPr="00C56F9B">
        <w:rPr>
          <w:rFonts w:cstheme="minorHAnsi"/>
        </w:rPr>
        <w:t xml:space="preserve">President </w:t>
      </w:r>
      <w:r w:rsidR="00C56F9B" w:rsidRPr="00C56F9B">
        <w:rPr>
          <w:rFonts w:cstheme="minorHAnsi"/>
        </w:rPr>
        <w:t>may be asked to interact with external industry groups (</w:t>
      </w:r>
      <w:proofErr w:type="gramStart"/>
      <w:r w:rsidR="00C56F9B" w:rsidRPr="00C56F9B">
        <w:rPr>
          <w:rFonts w:cstheme="minorHAnsi"/>
        </w:rPr>
        <w:t>i.e.</w:t>
      </w:r>
      <w:proofErr w:type="gramEnd"/>
      <w:r w:rsidR="00C56F9B" w:rsidRPr="00C56F9B">
        <w:rPr>
          <w:rFonts w:cstheme="minorHAnsi"/>
        </w:rPr>
        <w:t xml:space="preserve"> Beer Institute, Brewers Association) to build relationships </w:t>
      </w:r>
      <w:r w:rsidR="004712DE">
        <w:rPr>
          <w:rFonts w:cstheme="minorHAnsi"/>
        </w:rPr>
        <w:t xml:space="preserve">to benefit the </w:t>
      </w:r>
      <w:r w:rsidR="00371B43">
        <w:rPr>
          <w:rFonts w:cstheme="minorHAnsi"/>
        </w:rPr>
        <w:t>District.</w:t>
      </w:r>
    </w:p>
    <w:p w14:paraId="443C361C" w14:textId="77777777" w:rsidR="00314E88" w:rsidRDefault="00314E88" w:rsidP="00C57846">
      <w:pPr>
        <w:tabs>
          <w:tab w:val="left" w:pos="-720"/>
        </w:tabs>
        <w:rPr>
          <w:color w:val="FF0000"/>
          <w:highlight w:val="yellow"/>
        </w:rPr>
      </w:pPr>
    </w:p>
    <w:p w14:paraId="0FBF9339" w14:textId="15065C69" w:rsidR="00C57846" w:rsidRPr="00E75409" w:rsidRDefault="00371B43" w:rsidP="00C57846">
      <w:pPr>
        <w:tabs>
          <w:tab w:val="left" w:pos="-720"/>
        </w:tabs>
      </w:pPr>
      <w:r>
        <w:t xml:space="preserve">The </w:t>
      </w:r>
      <w:r w:rsidR="00C5146A" w:rsidRPr="00E75409">
        <w:t xml:space="preserve">District President shall work with other </w:t>
      </w:r>
      <w:r>
        <w:t>D</w:t>
      </w:r>
      <w:r w:rsidRPr="00E75409">
        <w:t xml:space="preserve">istrict </w:t>
      </w:r>
      <w:r>
        <w:t>O</w:t>
      </w:r>
      <w:r w:rsidRPr="00E75409">
        <w:t xml:space="preserve">fficers </w:t>
      </w:r>
      <w:r w:rsidR="00C5146A" w:rsidRPr="00E75409">
        <w:t xml:space="preserve">to </w:t>
      </w:r>
      <w:r w:rsidR="00444BA8" w:rsidRPr="00E75409">
        <w:t>establish succession planning</w:t>
      </w:r>
      <w:r>
        <w:t xml:space="preserve"> as follows:</w:t>
      </w:r>
    </w:p>
    <w:p w14:paraId="73F257A4" w14:textId="72FFEEBE" w:rsidR="00444BA8" w:rsidRDefault="00E75409" w:rsidP="00C23BFA">
      <w:pPr>
        <w:pStyle w:val="ListParagraph"/>
        <w:numPr>
          <w:ilvl w:val="0"/>
          <w:numId w:val="12"/>
        </w:numPr>
        <w:ind w:left="792"/>
        <w:rPr>
          <w:rFonts w:cstheme="minorHAnsi"/>
        </w:rPr>
      </w:pPr>
      <w:r>
        <w:rPr>
          <w:rFonts w:cstheme="minorHAnsi"/>
        </w:rPr>
        <w:t>I</w:t>
      </w:r>
      <w:r w:rsidR="00444BA8" w:rsidRPr="00E75409">
        <w:rPr>
          <w:rFonts w:cstheme="minorHAnsi"/>
        </w:rPr>
        <w:t>dentify potential candidates for vacant, or soon-to-be vacant, positions.</w:t>
      </w:r>
    </w:p>
    <w:p w14:paraId="5F76EED9" w14:textId="04D7BADB" w:rsidR="0083540B" w:rsidRDefault="0083540B" w:rsidP="00C23BFA">
      <w:pPr>
        <w:pStyle w:val="ListParagraph"/>
        <w:numPr>
          <w:ilvl w:val="0"/>
          <w:numId w:val="12"/>
        </w:numPr>
        <w:ind w:left="792"/>
        <w:rPr>
          <w:rFonts w:cstheme="minorHAnsi"/>
        </w:rPr>
      </w:pPr>
      <w:r>
        <w:rPr>
          <w:rFonts w:cstheme="minorHAnsi"/>
        </w:rPr>
        <w:t>Assist with a smooth transition</w:t>
      </w:r>
      <w:r w:rsidR="00831301">
        <w:rPr>
          <w:rFonts w:cstheme="minorHAnsi"/>
        </w:rPr>
        <w:t xml:space="preserve"> to new officers through </w:t>
      </w:r>
      <w:r w:rsidR="00331744">
        <w:rPr>
          <w:rFonts w:cstheme="minorHAnsi"/>
        </w:rPr>
        <w:t>training as needed and communication of district documents</w:t>
      </w:r>
      <w:r w:rsidR="00561D85">
        <w:rPr>
          <w:rFonts w:cstheme="minorHAnsi"/>
        </w:rPr>
        <w:t xml:space="preserve"> and where these items are stored.</w:t>
      </w:r>
    </w:p>
    <w:p w14:paraId="3A9934C9" w14:textId="04844B76" w:rsidR="00314E88" w:rsidRDefault="00314E88" w:rsidP="00C23BFA">
      <w:pPr>
        <w:pStyle w:val="ListParagraph"/>
        <w:numPr>
          <w:ilvl w:val="0"/>
          <w:numId w:val="12"/>
        </w:numPr>
        <w:ind w:left="792"/>
        <w:rPr>
          <w:rFonts w:cstheme="minorHAnsi"/>
        </w:rPr>
      </w:pPr>
      <w:r w:rsidRPr="00331744">
        <w:rPr>
          <w:rFonts w:cstheme="minorHAnsi"/>
        </w:rPr>
        <w:t xml:space="preserve">As requested by Master Brewers, provide written or verbal updates on any pertinent local district news or significant </w:t>
      </w:r>
      <w:r w:rsidR="000B236D">
        <w:rPr>
          <w:rFonts w:cstheme="minorHAnsi"/>
        </w:rPr>
        <w:t>changes</w:t>
      </w:r>
      <w:r w:rsidRPr="00331744">
        <w:rPr>
          <w:rFonts w:cstheme="minorHAnsi"/>
        </w:rPr>
        <w:t>.</w:t>
      </w:r>
    </w:p>
    <w:p w14:paraId="624FB1FA" w14:textId="65CD9352" w:rsidR="006E222C" w:rsidRPr="006E222C" w:rsidRDefault="006E222C" w:rsidP="006E222C">
      <w:pPr>
        <w:pStyle w:val="ListParagraph"/>
        <w:numPr>
          <w:ilvl w:val="0"/>
          <w:numId w:val="26"/>
        </w:numPr>
        <w:jc w:val="both"/>
        <w:rPr>
          <w:rFonts w:cstheme="minorHAnsi"/>
        </w:rPr>
      </w:pPr>
      <w:r w:rsidRPr="006E222C">
        <w:t>Facilitate, or delegate, outreach to lapsed members when necessary.</w:t>
      </w:r>
    </w:p>
    <w:p w14:paraId="27540E8F" w14:textId="5EBF5DC9" w:rsidR="00BF34E6" w:rsidRDefault="00BF34E6" w:rsidP="00C57846">
      <w:pPr>
        <w:tabs>
          <w:tab w:val="left" w:pos="-720"/>
        </w:tabs>
        <w:rPr>
          <w:color w:val="FF0000"/>
        </w:rPr>
      </w:pPr>
    </w:p>
    <w:p w14:paraId="632ED7C2" w14:textId="39C0D36A" w:rsidR="00371B43" w:rsidRDefault="00371B43" w:rsidP="00F54F33">
      <w:r>
        <w:t>With respect to potential dissolution of the District, the President shall</w:t>
      </w:r>
      <w:r w:rsidR="00971D4D">
        <w:t xml:space="preserve"> be responsible for the following</w:t>
      </w:r>
      <w:r>
        <w:t>:</w:t>
      </w:r>
    </w:p>
    <w:p w14:paraId="537D9677" w14:textId="32CE0739" w:rsidR="00F54F33" w:rsidRDefault="007F472B" w:rsidP="00CB611A">
      <w:pPr>
        <w:pStyle w:val="ListParagraph"/>
        <w:numPr>
          <w:ilvl w:val="0"/>
          <w:numId w:val="29"/>
        </w:numPr>
      </w:pPr>
      <w:r>
        <w:t xml:space="preserve">In the event the </w:t>
      </w:r>
      <w:proofErr w:type="gramStart"/>
      <w:r w:rsidR="00371B43">
        <w:t>District</w:t>
      </w:r>
      <w:proofErr w:type="gramEnd"/>
      <w:r w:rsidR="00371B43">
        <w:t xml:space="preserve"> </w:t>
      </w:r>
      <w:r>
        <w:t xml:space="preserve">has </w:t>
      </w:r>
      <w:r w:rsidR="00482EC8">
        <w:t xml:space="preserve">voluntarily elected to be disbanded or is being disbanded by </w:t>
      </w:r>
      <w:r w:rsidR="00371B43">
        <w:t>the MBAA</w:t>
      </w:r>
      <w:r w:rsidR="00482EC8">
        <w:t xml:space="preserve">, </w:t>
      </w:r>
      <w:r w:rsidR="00371B43">
        <w:t xml:space="preserve">the </w:t>
      </w:r>
      <w:r w:rsidR="00482EC8" w:rsidRPr="00397163">
        <w:t xml:space="preserve">District President shall relay </w:t>
      </w:r>
      <w:r w:rsidR="00750827" w:rsidRPr="00397163">
        <w:t>status of this to</w:t>
      </w:r>
      <w:r w:rsidR="00971D4D">
        <w:t xml:space="preserve"> the District’s members.</w:t>
      </w:r>
    </w:p>
    <w:p w14:paraId="6E7DE00D" w14:textId="7FF7CD5E" w:rsidR="00BF34E6" w:rsidRDefault="00971D4D" w:rsidP="00C23BFA">
      <w:pPr>
        <w:pStyle w:val="ListParagraph"/>
        <w:numPr>
          <w:ilvl w:val="0"/>
          <w:numId w:val="20"/>
        </w:numPr>
        <w:ind w:left="792"/>
      </w:pPr>
      <w:r>
        <w:t>Work</w:t>
      </w:r>
      <w:r w:rsidR="003E5C27">
        <w:t xml:space="preserve"> to prevent dissolution </w:t>
      </w:r>
      <w:r w:rsidR="00C350C1">
        <w:t xml:space="preserve">by being knowledgeable on requirements of a healthy </w:t>
      </w:r>
      <w:r>
        <w:t xml:space="preserve">District </w:t>
      </w:r>
      <w:r w:rsidR="00821E94">
        <w:t>and strive to meet these standards throughout their term.</w:t>
      </w:r>
    </w:p>
    <w:p w14:paraId="654693BB" w14:textId="32DA18A9" w:rsidR="00412049" w:rsidRDefault="00412049" w:rsidP="00412049"/>
    <w:p w14:paraId="55650351" w14:textId="77777777" w:rsidR="00F74AA1" w:rsidRDefault="00156712" w:rsidP="007A0E90">
      <w:r>
        <w:t xml:space="preserve">If </w:t>
      </w:r>
      <w:r w:rsidR="00971D4D">
        <w:t xml:space="preserve">the </w:t>
      </w:r>
      <w:r>
        <w:t xml:space="preserve">District does not have a </w:t>
      </w:r>
      <w:proofErr w:type="gramStart"/>
      <w:r w:rsidR="00971D4D">
        <w:t>Secretary</w:t>
      </w:r>
      <w:proofErr w:type="gramEnd"/>
      <w:r w:rsidR="00971D4D">
        <w:t xml:space="preserve"> </w:t>
      </w:r>
      <w:r>
        <w:t>in place, District President is responsible for fulfilling or delegating secretarial duties to be sure they are accomplished.  See additional document for District Secretary duties.</w:t>
      </w:r>
      <w:bookmarkStart w:id="7" w:name="_Hlk114568584"/>
      <w:r w:rsidR="00055171">
        <w:t xml:space="preserve"> </w:t>
      </w:r>
    </w:p>
    <w:p w14:paraId="2F4C7961" w14:textId="30CA211C" w:rsidR="00826959" w:rsidRDefault="00741360" w:rsidP="007A0E90">
      <w:r>
        <w:lastRenderedPageBreak/>
        <w:t xml:space="preserve">This description of the District President’s Job Responsibilities may be revised from time to time by the </w:t>
      </w:r>
      <w:r w:rsidR="00D872D5">
        <w:t>District Officers</w:t>
      </w:r>
      <w:r w:rsidR="00055171">
        <w:t xml:space="preserve"> or MBAA</w:t>
      </w:r>
      <w:r>
        <w:t xml:space="preserve">.  To the extent there is any inconsistency as between the MBAA Bylaws or the District Bylaws and this document, the MBAA Bylaws </w:t>
      </w:r>
      <w:r w:rsidR="00142B36">
        <w:t>or</w:t>
      </w:r>
      <w:r>
        <w:t xml:space="preserve"> District Bylaws shall control.</w:t>
      </w:r>
      <w:bookmarkEnd w:id="7"/>
    </w:p>
    <w:sectPr w:rsidR="00826959" w:rsidSect="00625C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66A4" w14:textId="77777777" w:rsidR="0057456E" w:rsidRDefault="0057456E" w:rsidP="0057456E">
      <w:r>
        <w:separator/>
      </w:r>
    </w:p>
  </w:endnote>
  <w:endnote w:type="continuationSeparator" w:id="0">
    <w:p w14:paraId="6F0C2FA3" w14:textId="77777777" w:rsidR="0057456E" w:rsidRDefault="0057456E" w:rsidP="0057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B4BB" w14:textId="77777777" w:rsidR="0057456E" w:rsidRDefault="0057456E" w:rsidP="0057456E">
      <w:r>
        <w:separator/>
      </w:r>
    </w:p>
  </w:footnote>
  <w:footnote w:type="continuationSeparator" w:id="0">
    <w:p w14:paraId="69340F63" w14:textId="77777777" w:rsidR="0057456E" w:rsidRDefault="0057456E" w:rsidP="0057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449C"/>
    <w:multiLevelType w:val="hybridMultilevel"/>
    <w:tmpl w:val="D0D40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390A40"/>
    <w:multiLevelType w:val="hybridMultilevel"/>
    <w:tmpl w:val="F5DC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7F8B"/>
    <w:multiLevelType w:val="hybridMultilevel"/>
    <w:tmpl w:val="883C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B5993"/>
    <w:multiLevelType w:val="hybridMultilevel"/>
    <w:tmpl w:val="9E50E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90595E"/>
    <w:multiLevelType w:val="hybridMultilevel"/>
    <w:tmpl w:val="5EE6F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B4630"/>
    <w:multiLevelType w:val="hybridMultilevel"/>
    <w:tmpl w:val="5D260C86"/>
    <w:lvl w:ilvl="0" w:tplc="76E0EAA8">
      <w:start w:val="1"/>
      <w:numFmt w:val="bullet"/>
      <w:lvlText w:val=""/>
      <w:lvlJc w:val="left"/>
      <w:pPr>
        <w:ind w:left="720" w:hanging="288"/>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32D403C"/>
    <w:multiLevelType w:val="hybridMultilevel"/>
    <w:tmpl w:val="1846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D0E08"/>
    <w:multiLevelType w:val="hybridMultilevel"/>
    <w:tmpl w:val="1182F2CA"/>
    <w:lvl w:ilvl="0" w:tplc="A946625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F2B57"/>
    <w:multiLevelType w:val="hybridMultilevel"/>
    <w:tmpl w:val="CCE06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C068F5"/>
    <w:multiLevelType w:val="hybridMultilevel"/>
    <w:tmpl w:val="9D122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7D2179"/>
    <w:multiLevelType w:val="hybridMultilevel"/>
    <w:tmpl w:val="DCECE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10421A"/>
    <w:multiLevelType w:val="hybridMultilevel"/>
    <w:tmpl w:val="32009C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A870972"/>
    <w:multiLevelType w:val="hybridMultilevel"/>
    <w:tmpl w:val="F118B6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634B62"/>
    <w:multiLevelType w:val="multilevel"/>
    <w:tmpl w:val="A188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Calibri" w:eastAsiaTheme="minorHAnsi" w:hAnsi="Calibri" w:cs="Palatino-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A4761"/>
    <w:multiLevelType w:val="hybridMultilevel"/>
    <w:tmpl w:val="017AEC08"/>
    <w:lvl w:ilvl="0" w:tplc="509CC124">
      <w:start w:val="1"/>
      <w:numFmt w:val="bullet"/>
      <w:lvlText w:val=""/>
      <w:lvlJc w:val="left"/>
      <w:pPr>
        <w:ind w:left="1440" w:hanging="7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1B34093"/>
    <w:multiLevelType w:val="hybridMultilevel"/>
    <w:tmpl w:val="294EF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6006CE"/>
    <w:multiLevelType w:val="hybridMultilevel"/>
    <w:tmpl w:val="733E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7077D"/>
    <w:multiLevelType w:val="hybridMultilevel"/>
    <w:tmpl w:val="CBC2517A"/>
    <w:lvl w:ilvl="0" w:tplc="56821B86">
      <w:start w:val="1"/>
      <w:numFmt w:val="bullet"/>
      <w:lvlText w:val=""/>
      <w:lvlJc w:val="left"/>
      <w:pPr>
        <w:ind w:left="1080" w:hanging="7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A3F5E11"/>
    <w:multiLevelType w:val="hybridMultilevel"/>
    <w:tmpl w:val="0E2A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221E6"/>
    <w:multiLevelType w:val="hybridMultilevel"/>
    <w:tmpl w:val="5BBCA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475E4"/>
    <w:multiLevelType w:val="hybridMultilevel"/>
    <w:tmpl w:val="5CCA10A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65106243"/>
    <w:multiLevelType w:val="hybridMultilevel"/>
    <w:tmpl w:val="04740E12"/>
    <w:lvl w:ilvl="0" w:tplc="FFFFFFFF">
      <w:start w:val="1"/>
      <w:numFmt w:val="bullet"/>
      <w:lvlText w:val=""/>
      <w:lvlJc w:val="left"/>
      <w:pPr>
        <w:ind w:left="720" w:hanging="360"/>
      </w:pPr>
      <w:rPr>
        <w:rFonts w:ascii="Symbol" w:hAnsi="Symbol" w:hint="default"/>
      </w:rPr>
    </w:lvl>
    <w:lvl w:ilvl="1" w:tplc="25907C0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7B0A04"/>
    <w:multiLevelType w:val="hybridMultilevel"/>
    <w:tmpl w:val="F662B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2310A2C"/>
    <w:multiLevelType w:val="hybridMultilevel"/>
    <w:tmpl w:val="CE98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C4A80"/>
    <w:multiLevelType w:val="hybridMultilevel"/>
    <w:tmpl w:val="ACF4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3673B"/>
    <w:multiLevelType w:val="hybridMultilevel"/>
    <w:tmpl w:val="2CB8F6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3A149C1"/>
    <w:multiLevelType w:val="hybridMultilevel"/>
    <w:tmpl w:val="B26EA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977B6D"/>
    <w:multiLevelType w:val="hybridMultilevel"/>
    <w:tmpl w:val="2C901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6C4581"/>
    <w:multiLevelType w:val="hybridMultilevel"/>
    <w:tmpl w:val="4B161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6452254">
    <w:abstractNumId w:val="4"/>
  </w:num>
  <w:num w:numId="2" w16cid:durableId="1778331960">
    <w:abstractNumId w:val="21"/>
  </w:num>
  <w:num w:numId="3" w16cid:durableId="875773867">
    <w:abstractNumId w:val="27"/>
  </w:num>
  <w:num w:numId="4" w16cid:durableId="1773285687">
    <w:abstractNumId w:val="7"/>
  </w:num>
  <w:num w:numId="5" w16cid:durableId="674186250">
    <w:abstractNumId w:val="23"/>
  </w:num>
  <w:num w:numId="6" w16cid:durableId="86195558">
    <w:abstractNumId w:val="6"/>
  </w:num>
  <w:num w:numId="7" w16cid:durableId="1009874688">
    <w:abstractNumId w:val="3"/>
  </w:num>
  <w:num w:numId="8" w16cid:durableId="1989241111">
    <w:abstractNumId w:val="26"/>
  </w:num>
  <w:num w:numId="9" w16cid:durableId="2005425171">
    <w:abstractNumId w:val="28"/>
  </w:num>
  <w:num w:numId="10" w16cid:durableId="1639844525">
    <w:abstractNumId w:val="8"/>
  </w:num>
  <w:num w:numId="11" w16cid:durableId="1231888568">
    <w:abstractNumId w:val="22"/>
  </w:num>
  <w:num w:numId="12" w16cid:durableId="322704986">
    <w:abstractNumId w:val="10"/>
  </w:num>
  <w:num w:numId="13" w16cid:durableId="1503928213">
    <w:abstractNumId w:val="18"/>
  </w:num>
  <w:num w:numId="14" w16cid:durableId="390621033">
    <w:abstractNumId w:val="1"/>
  </w:num>
  <w:num w:numId="15" w16cid:durableId="46494408">
    <w:abstractNumId w:val="12"/>
  </w:num>
  <w:num w:numId="16" w16cid:durableId="154880943">
    <w:abstractNumId w:val="20"/>
  </w:num>
  <w:num w:numId="17" w16cid:durableId="1504005960">
    <w:abstractNumId w:val="15"/>
  </w:num>
  <w:num w:numId="18" w16cid:durableId="666830025">
    <w:abstractNumId w:val="9"/>
  </w:num>
  <w:num w:numId="19" w16cid:durableId="1437020472">
    <w:abstractNumId w:val="25"/>
  </w:num>
  <w:num w:numId="20" w16cid:durableId="632635235">
    <w:abstractNumId w:val="0"/>
  </w:num>
  <w:num w:numId="21" w16cid:durableId="94130551">
    <w:abstractNumId w:val="11"/>
  </w:num>
  <w:num w:numId="22" w16cid:durableId="1584990802">
    <w:abstractNumId w:val="13"/>
  </w:num>
  <w:num w:numId="23" w16cid:durableId="1346789640">
    <w:abstractNumId w:val="24"/>
  </w:num>
  <w:num w:numId="24" w16cid:durableId="666829389">
    <w:abstractNumId w:val="14"/>
  </w:num>
  <w:num w:numId="25" w16cid:durableId="88081850">
    <w:abstractNumId w:val="17"/>
  </w:num>
  <w:num w:numId="26" w16cid:durableId="1786196949">
    <w:abstractNumId w:val="5"/>
  </w:num>
  <w:num w:numId="27" w16cid:durableId="772016610">
    <w:abstractNumId w:val="19"/>
  </w:num>
  <w:num w:numId="28" w16cid:durableId="1421828853">
    <w:abstractNumId w:val="2"/>
  </w:num>
  <w:num w:numId="29" w16cid:durableId="3471722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49627990||2~2||3~DistrictPresidentJobResponsibilitiesJuly2022Draft||5~BITZANCM||6~BITZANCM||7~WORDX||8~CLIENTDOC||10~9/20/2022 5:19:43 PM||11~9/14/2022 9:09:51 PM||13~74331||14~False||17~public||18~BITZANCM||19~BITZANCM||21~True||22~True||23~False||24~CBA suggested edits||25~179704||26~3417940||27~500||60~Master Brewers Association of the Americas||61~General Advice and Counsel||62~Corporate - General Business||74~Bitzan, Catie M.||75~Bitzan, Catie M.||76~WORD 2007/2010||77~Client Document||80~Bitzan, Catie M.||82~docx||85~9/20/2022 5:19:43 PM||99~1/1/0001 12:00:00 AM||106~C:\Users\bitzancm\AppData\Roaming\iManage\Work\Recent\179704-3417940 - Master Brewers Association of the Americ-General Advice and Counsel\DistrictPresidentJobResponsibilitiesJuly2022Draft(49627990.2).docx||107~1/1/1753 12:00:00 AM||109~9/20/2022 5:19:43 PM||113~1/1/0001 12:00:00 AM||114~9/20/2022 5:19:42 PM||124~False||"/>
    <w:docVar w:name="zzmp10NoTrailerPromptID" w:val="ACTIVE.49627990.2"/>
  </w:docVars>
  <w:rsids>
    <w:rsidRoot w:val="00242B98"/>
    <w:rsid w:val="00001221"/>
    <w:rsid w:val="00005FD4"/>
    <w:rsid w:val="00015791"/>
    <w:rsid w:val="00022710"/>
    <w:rsid w:val="00024442"/>
    <w:rsid w:val="000268C4"/>
    <w:rsid w:val="0003462A"/>
    <w:rsid w:val="00044606"/>
    <w:rsid w:val="00050F82"/>
    <w:rsid w:val="00055171"/>
    <w:rsid w:val="00070A05"/>
    <w:rsid w:val="00071FD3"/>
    <w:rsid w:val="00084905"/>
    <w:rsid w:val="000879E2"/>
    <w:rsid w:val="00093A3A"/>
    <w:rsid w:val="000A02DA"/>
    <w:rsid w:val="000B236D"/>
    <w:rsid w:val="000B6BFB"/>
    <w:rsid w:val="000B76DB"/>
    <w:rsid w:val="000C0984"/>
    <w:rsid w:val="000C50FB"/>
    <w:rsid w:val="000E0115"/>
    <w:rsid w:val="000F746F"/>
    <w:rsid w:val="00111387"/>
    <w:rsid w:val="00142B36"/>
    <w:rsid w:val="00156712"/>
    <w:rsid w:val="0016613B"/>
    <w:rsid w:val="001812E2"/>
    <w:rsid w:val="0019355A"/>
    <w:rsid w:val="001954F6"/>
    <w:rsid w:val="001A02E9"/>
    <w:rsid w:val="001B5E0E"/>
    <w:rsid w:val="001F64FA"/>
    <w:rsid w:val="00206D92"/>
    <w:rsid w:val="00212E82"/>
    <w:rsid w:val="00216435"/>
    <w:rsid w:val="00224404"/>
    <w:rsid w:val="00242B98"/>
    <w:rsid w:val="00273FF5"/>
    <w:rsid w:val="00283049"/>
    <w:rsid w:val="002D487E"/>
    <w:rsid w:val="002F7C13"/>
    <w:rsid w:val="00314E88"/>
    <w:rsid w:val="00331744"/>
    <w:rsid w:val="00362F06"/>
    <w:rsid w:val="00371B43"/>
    <w:rsid w:val="003875DD"/>
    <w:rsid w:val="003959DB"/>
    <w:rsid w:val="00397163"/>
    <w:rsid w:val="003A7E17"/>
    <w:rsid w:val="003C2F3A"/>
    <w:rsid w:val="003E0E8A"/>
    <w:rsid w:val="003E5C27"/>
    <w:rsid w:val="00412049"/>
    <w:rsid w:val="00413418"/>
    <w:rsid w:val="00417291"/>
    <w:rsid w:val="004333C2"/>
    <w:rsid w:val="004335CB"/>
    <w:rsid w:val="00436A23"/>
    <w:rsid w:val="00444BA8"/>
    <w:rsid w:val="004712DE"/>
    <w:rsid w:val="00476FEB"/>
    <w:rsid w:val="00482EC8"/>
    <w:rsid w:val="004A174E"/>
    <w:rsid w:val="004B3270"/>
    <w:rsid w:val="004C0A34"/>
    <w:rsid w:val="004C2C2F"/>
    <w:rsid w:val="004C45E8"/>
    <w:rsid w:val="004E65F4"/>
    <w:rsid w:val="005148BC"/>
    <w:rsid w:val="00527C2A"/>
    <w:rsid w:val="00534BAF"/>
    <w:rsid w:val="00536B29"/>
    <w:rsid w:val="00561D85"/>
    <w:rsid w:val="00562A1E"/>
    <w:rsid w:val="0057456E"/>
    <w:rsid w:val="00576CF8"/>
    <w:rsid w:val="005B6494"/>
    <w:rsid w:val="005C3894"/>
    <w:rsid w:val="005D1CBC"/>
    <w:rsid w:val="00625967"/>
    <w:rsid w:val="006C3971"/>
    <w:rsid w:val="006D432C"/>
    <w:rsid w:val="006E222C"/>
    <w:rsid w:val="006E2B2B"/>
    <w:rsid w:val="006E4505"/>
    <w:rsid w:val="007041C4"/>
    <w:rsid w:val="00741360"/>
    <w:rsid w:val="00742F05"/>
    <w:rsid w:val="00750827"/>
    <w:rsid w:val="0076558E"/>
    <w:rsid w:val="0077508C"/>
    <w:rsid w:val="00777C0E"/>
    <w:rsid w:val="007A0E90"/>
    <w:rsid w:val="007A648E"/>
    <w:rsid w:val="007D2DC2"/>
    <w:rsid w:val="007F2D59"/>
    <w:rsid w:val="007F472B"/>
    <w:rsid w:val="00802651"/>
    <w:rsid w:val="00814D28"/>
    <w:rsid w:val="00817C87"/>
    <w:rsid w:val="00821E94"/>
    <w:rsid w:val="008233D9"/>
    <w:rsid w:val="00826959"/>
    <w:rsid w:val="00826A90"/>
    <w:rsid w:val="00831301"/>
    <w:rsid w:val="0083540B"/>
    <w:rsid w:val="0084624A"/>
    <w:rsid w:val="0086158A"/>
    <w:rsid w:val="00870E69"/>
    <w:rsid w:val="00873F89"/>
    <w:rsid w:val="00882E55"/>
    <w:rsid w:val="008A2DE6"/>
    <w:rsid w:val="008A432D"/>
    <w:rsid w:val="008A4716"/>
    <w:rsid w:val="008B3C8B"/>
    <w:rsid w:val="008D7952"/>
    <w:rsid w:val="008F2172"/>
    <w:rsid w:val="00937C17"/>
    <w:rsid w:val="00950BEE"/>
    <w:rsid w:val="0095495B"/>
    <w:rsid w:val="00971D4D"/>
    <w:rsid w:val="00973D80"/>
    <w:rsid w:val="009B01C3"/>
    <w:rsid w:val="009B4FC3"/>
    <w:rsid w:val="009E6CFA"/>
    <w:rsid w:val="009F33EA"/>
    <w:rsid w:val="009F5D62"/>
    <w:rsid w:val="00A21AD2"/>
    <w:rsid w:val="00A2552C"/>
    <w:rsid w:val="00A302F4"/>
    <w:rsid w:val="00A45BD3"/>
    <w:rsid w:val="00A6074A"/>
    <w:rsid w:val="00A757E7"/>
    <w:rsid w:val="00AC1254"/>
    <w:rsid w:val="00AE17F0"/>
    <w:rsid w:val="00AF65D2"/>
    <w:rsid w:val="00B21D4E"/>
    <w:rsid w:val="00B339B2"/>
    <w:rsid w:val="00B40464"/>
    <w:rsid w:val="00B5720E"/>
    <w:rsid w:val="00B61C87"/>
    <w:rsid w:val="00B6667F"/>
    <w:rsid w:val="00B71A07"/>
    <w:rsid w:val="00B77F64"/>
    <w:rsid w:val="00B80EC9"/>
    <w:rsid w:val="00B9385F"/>
    <w:rsid w:val="00BA773C"/>
    <w:rsid w:val="00BD7FFE"/>
    <w:rsid w:val="00BF22FE"/>
    <w:rsid w:val="00BF34E6"/>
    <w:rsid w:val="00BF4D9B"/>
    <w:rsid w:val="00C23BFA"/>
    <w:rsid w:val="00C30F15"/>
    <w:rsid w:val="00C350C1"/>
    <w:rsid w:val="00C42064"/>
    <w:rsid w:val="00C475AA"/>
    <w:rsid w:val="00C505DF"/>
    <w:rsid w:val="00C5146A"/>
    <w:rsid w:val="00C56F9B"/>
    <w:rsid w:val="00C57846"/>
    <w:rsid w:val="00C72E64"/>
    <w:rsid w:val="00C85D40"/>
    <w:rsid w:val="00CA5372"/>
    <w:rsid w:val="00CA68A1"/>
    <w:rsid w:val="00CB38BD"/>
    <w:rsid w:val="00CB4E8C"/>
    <w:rsid w:val="00CB611A"/>
    <w:rsid w:val="00CD7795"/>
    <w:rsid w:val="00D01D7E"/>
    <w:rsid w:val="00D03F58"/>
    <w:rsid w:val="00D40516"/>
    <w:rsid w:val="00D4378E"/>
    <w:rsid w:val="00D6145A"/>
    <w:rsid w:val="00D72A33"/>
    <w:rsid w:val="00D872D5"/>
    <w:rsid w:val="00DA3FBA"/>
    <w:rsid w:val="00DB0893"/>
    <w:rsid w:val="00DC62E9"/>
    <w:rsid w:val="00DD37F4"/>
    <w:rsid w:val="00DE3635"/>
    <w:rsid w:val="00E03854"/>
    <w:rsid w:val="00E628B1"/>
    <w:rsid w:val="00E75409"/>
    <w:rsid w:val="00E76895"/>
    <w:rsid w:val="00EA1FD5"/>
    <w:rsid w:val="00EF42F1"/>
    <w:rsid w:val="00EF64BA"/>
    <w:rsid w:val="00F0315A"/>
    <w:rsid w:val="00F17DED"/>
    <w:rsid w:val="00F356A5"/>
    <w:rsid w:val="00F54AB8"/>
    <w:rsid w:val="00F54F33"/>
    <w:rsid w:val="00F615ED"/>
    <w:rsid w:val="00F74AA1"/>
    <w:rsid w:val="00F751D1"/>
    <w:rsid w:val="00FB1DDC"/>
    <w:rsid w:val="00FF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CEA8"/>
  <w15:chartTrackingRefBased/>
  <w15:docId w15:val="{4BA73133-AC35-4698-AC23-80DDB2AD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9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98"/>
    <w:pPr>
      <w:ind w:left="720"/>
      <w:contextualSpacing/>
    </w:pPr>
  </w:style>
  <w:style w:type="paragraph" w:styleId="NoSpacing">
    <w:name w:val="No Spacing"/>
    <w:uiPriority w:val="1"/>
    <w:qFormat/>
    <w:rsid w:val="003875DD"/>
    <w:pPr>
      <w:spacing w:after="0" w:line="240" w:lineRule="auto"/>
    </w:pPr>
  </w:style>
  <w:style w:type="paragraph" w:styleId="Header">
    <w:name w:val="header"/>
    <w:basedOn w:val="Normal"/>
    <w:link w:val="HeaderChar"/>
    <w:uiPriority w:val="99"/>
    <w:unhideWhenUsed/>
    <w:rsid w:val="0057456E"/>
    <w:pPr>
      <w:tabs>
        <w:tab w:val="center" w:pos="4680"/>
        <w:tab w:val="right" w:pos="9360"/>
      </w:tabs>
    </w:pPr>
  </w:style>
  <w:style w:type="character" w:customStyle="1" w:styleId="HeaderChar">
    <w:name w:val="Header Char"/>
    <w:basedOn w:val="DefaultParagraphFont"/>
    <w:link w:val="Header"/>
    <w:uiPriority w:val="99"/>
    <w:rsid w:val="0057456E"/>
  </w:style>
  <w:style w:type="paragraph" w:styleId="Footer">
    <w:name w:val="footer"/>
    <w:basedOn w:val="Normal"/>
    <w:link w:val="FooterChar"/>
    <w:uiPriority w:val="99"/>
    <w:unhideWhenUsed/>
    <w:rsid w:val="0057456E"/>
    <w:pPr>
      <w:tabs>
        <w:tab w:val="center" w:pos="4680"/>
        <w:tab w:val="right" w:pos="9360"/>
      </w:tabs>
    </w:pPr>
  </w:style>
  <w:style w:type="character" w:customStyle="1" w:styleId="FooterChar">
    <w:name w:val="Footer Char"/>
    <w:basedOn w:val="DefaultParagraphFont"/>
    <w:link w:val="Footer"/>
    <w:uiPriority w:val="99"/>
    <w:rsid w:val="0057456E"/>
  </w:style>
  <w:style w:type="paragraph" w:styleId="Revision">
    <w:name w:val="Revision"/>
    <w:hidden/>
    <w:uiPriority w:val="99"/>
    <w:semiHidden/>
    <w:rsid w:val="0057456E"/>
    <w:pPr>
      <w:spacing w:after="0" w:line="240" w:lineRule="auto"/>
    </w:pPr>
  </w:style>
  <w:style w:type="character" w:styleId="CommentReference">
    <w:name w:val="annotation reference"/>
    <w:basedOn w:val="DefaultParagraphFont"/>
    <w:uiPriority w:val="99"/>
    <w:semiHidden/>
    <w:unhideWhenUsed/>
    <w:rsid w:val="00CB4E8C"/>
    <w:rPr>
      <w:sz w:val="16"/>
      <w:szCs w:val="16"/>
    </w:rPr>
  </w:style>
  <w:style w:type="paragraph" w:styleId="CommentText">
    <w:name w:val="annotation text"/>
    <w:basedOn w:val="Normal"/>
    <w:link w:val="CommentTextChar"/>
    <w:uiPriority w:val="99"/>
    <w:semiHidden/>
    <w:unhideWhenUsed/>
    <w:rsid w:val="00CB4E8C"/>
    <w:rPr>
      <w:sz w:val="20"/>
      <w:szCs w:val="20"/>
    </w:rPr>
  </w:style>
  <w:style w:type="character" w:customStyle="1" w:styleId="CommentTextChar">
    <w:name w:val="Comment Text Char"/>
    <w:basedOn w:val="DefaultParagraphFont"/>
    <w:link w:val="CommentText"/>
    <w:uiPriority w:val="99"/>
    <w:semiHidden/>
    <w:rsid w:val="00CB4E8C"/>
    <w:rPr>
      <w:sz w:val="20"/>
      <w:szCs w:val="20"/>
    </w:rPr>
  </w:style>
  <w:style w:type="paragraph" w:styleId="CommentSubject">
    <w:name w:val="annotation subject"/>
    <w:basedOn w:val="CommentText"/>
    <w:next w:val="CommentText"/>
    <w:link w:val="CommentSubjectChar"/>
    <w:uiPriority w:val="99"/>
    <w:semiHidden/>
    <w:unhideWhenUsed/>
    <w:rsid w:val="00CB4E8C"/>
    <w:rPr>
      <w:b/>
      <w:bCs/>
    </w:rPr>
  </w:style>
  <w:style w:type="character" w:customStyle="1" w:styleId="CommentSubjectChar">
    <w:name w:val="Comment Subject Char"/>
    <w:basedOn w:val="CommentTextChar"/>
    <w:link w:val="CommentSubject"/>
    <w:uiPriority w:val="99"/>
    <w:semiHidden/>
    <w:rsid w:val="00CB4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3E957C60D134E92730B6846FF87D5" ma:contentTypeVersion="3" ma:contentTypeDescription="Create a new document." ma:contentTypeScope="" ma:versionID="2cb990da974019c2f5e7e81e2dee14b4">
  <xsd:schema xmlns:xsd="http://www.w3.org/2001/XMLSchema" xmlns:xs="http://www.w3.org/2001/XMLSchema" xmlns:p="http://schemas.microsoft.com/office/2006/metadata/properties" xmlns:ns1="http://schemas.microsoft.com/sharepoint/v3" xmlns:ns2="392c36b6-6659-4804-b8b4-cbaf520a1bff" targetNamespace="http://schemas.microsoft.com/office/2006/metadata/properties" ma:root="true" ma:fieldsID="b2da9c23fda832463dfd7b2d2e0ef8c6" ns1:_="" ns2:_="">
    <xsd:import namespace="http://schemas.microsoft.com/sharepoint/v3"/>
    <xsd:import namespace="392c36b6-6659-4804-b8b4-cbaf520a1b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2c36b6-6659-4804-b8b4-cbaf520a1b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 A C T I V E ! 4 9 6 2 7 9 9 0 . 2 < / d o c u m e n t i d >  
     < s e n d e r i d > B I T Z A N C M < / s e n d e r i d >  
     < s e n d e r e m a i l > C A T I E . B I T Z A N A M U N D S E N @ L A T H R O P G P M . C O M < / s e n d e r e m a i l >  
     < l a s t m o d i f i e d > 2 0 2 2 - 0 9 - 2 0 T 1 2 : 5 0 : 0 0 . 0 0 0 0 0 0 0 - 0 5 : 0 0 < / l a s t m o d i f i e d >  
     < d a t a b a s e > A C T I V E < / d a t a b a s e >  
 < / 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F83569-DD3B-4A4C-8540-DE8E75DAD96D}"/>
</file>

<file path=customXml/itemProps2.xml><?xml version="1.0" encoding="utf-8"?>
<ds:datastoreItem xmlns:ds="http://schemas.openxmlformats.org/officeDocument/2006/customXml" ds:itemID="{F4E8C429-FDEF-48BA-A9F9-9FE95EA6F39B}"/>
</file>

<file path=customXml/itemProps3.xml><?xml version="1.0" encoding="utf-8"?>
<ds:datastoreItem xmlns:ds="http://schemas.openxmlformats.org/officeDocument/2006/customXml" ds:itemID="{1538732E-DE1B-4AB9-A98F-DF4D99C6FA24}"/>
</file>

<file path=customXml/itemProps4.xml><?xml version="1.0" encoding="utf-8"?>
<ds:datastoreItem xmlns:ds="http://schemas.openxmlformats.org/officeDocument/2006/customXml" ds:itemID="{C85C0AC1-8225-4973-AB85-7DC65BD8F908}"/>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Alvarado</dc:creator>
  <cp:keywords/>
  <dc:description/>
  <cp:lastModifiedBy>Susan Kohn</cp:lastModifiedBy>
  <cp:revision>2</cp:revision>
  <dcterms:created xsi:type="dcterms:W3CDTF">2022-11-29T16:40:00Z</dcterms:created>
  <dcterms:modified xsi:type="dcterms:W3CDTF">2022-11-29T16:40:00Z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0x010100D8B3E957C60D134E92730B6846FF87D5</vt:lpwstr>
  </property>
</Properties>
</file>